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D1D8" w14:textId="77777777" w:rsidR="001E2D79" w:rsidRDefault="001E2D79"/>
    <w:tbl>
      <w:tblPr>
        <w:tblStyle w:val="Tabelrast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3A7896" w:rsidRPr="003A7896" w14:paraId="535E68F4" w14:textId="77777777" w:rsidTr="00FB64B2">
        <w:tc>
          <w:tcPr>
            <w:tcW w:w="9298" w:type="dxa"/>
            <w:shd w:val="clear" w:color="auto" w:fill="auto"/>
          </w:tcPr>
          <w:p w14:paraId="29408C0B" w14:textId="441CE03C" w:rsidR="003A7896" w:rsidRPr="00F3479B" w:rsidRDefault="00202AE2" w:rsidP="003A7896">
            <w:pPr>
              <w:rPr>
                <w:rFonts w:ascii="Tahoma" w:hAnsi="Tahoma" w:cs="Tahoma"/>
                <w:color w:val="E30613"/>
                <w:sz w:val="28"/>
                <w:szCs w:val="24"/>
              </w:rPr>
            </w:pPr>
            <w:sdt>
              <w:sdtPr>
                <w:rPr>
                  <w:rStyle w:val="Stijl5"/>
                  <w:rFonts w:ascii="Tahoma" w:hAnsi="Tahoma" w:cs="Tahoma"/>
                  <w:sz w:val="28"/>
                </w:rPr>
                <w:alias w:val="Functienaam"/>
                <w:tag w:val="Functienaam"/>
                <w:id w:val="-1359197312"/>
                <w:placeholder>
                  <w:docPart w:val="92A78DAECC6F4F25B53A3C0CCE94B169"/>
                </w:placeholder>
              </w:sdtPr>
              <w:sdtEndPr>
                <w:rPr>
                  <w:rStyle w:val="Stijl5"/>
                </w:rPr>
              </w:sdtEndPr>
              <w:sdtContent>
                <w:sdt>
                  <w:sdtPr>
                    <w:rPr>
                      <w:rStyle w:val="Stijl5"/>
                      <w:rFonts w:ascii="Tahoma" w:hAnsi="Tahoma" w:cs="Tahoma"/>
                      <w:sz w:val="28"/>
                    </w:rPr>
                    <w:alias w:val="Functienaam"/>
                    <w:tag w:val="Functienaam"/>
                    <w:id w:val="-1985382990"/>
                    <w:placeholder>
                      <w:docPart w:val="C3940EAD6A064440A99A342A3E82DD8D"/>
                    </w:placeholder>
                  </w:sdtPr>
                  <w:sdtEndPr>
                    <w:rPr>
                      <w:rStyle w:val="Stijl5"/>
                    </w:rPr>
                  </w:sdtEndPr>
                  <w:sdtContent>
                    <w:r w:rsidR="00E659A1">
                      <w:rPr>
                        <w:rStyle w:val="Stijl5"/>
                        <w:rFonts w:ascii="Tahoma" w:hAnsi="Tahoma" w:cs="Tahoma"/>
                        <w:sz w:val="28"/>
                      </w:rPr>
                      <w:t>50</w:t>
                    </w:r>
                    <w:r w:rsidR="00A40B1B">
                      <w:rPr>
                        <w:rStyle w:val="Stijl5"/>
                        <w:rFonts w:ascii="Tahoma" w:hAnsi="Tahoma" w:cs="Tahoma"/>
                        <w:sz w:val="28"/>
                      </w:rPr>
                      <w:t>%</w:t>
                    </w:r>
                    <w:r w:rsidR="00E659A1">
                      <w:rPr>
                        <w:rStyle w:val="Stijl5"/>
                        <w:rFonts w:ascii="Tahoma" w:hAnsi="Tahoma" w:cs="Tahoma"/>
                        <w:sz w:val="28"/>
                      </w:rPr>
                      <w:t xml:space="preserve"> </w:t>
                    </w:r>
                    <w:proofErr w:type="spellStart"/>
                    <w:r w:rsidR="00840E98">
                      <w:rPr>
                        <w:rStyle w:val="Stijl5"/>
                        <w:rFonts w:ascii="Tahoma" w:hAnsi="Tahoma" w:cs="Tahoma"/>
                        <w:sz w:val="28"/>
                      </w:rPr>
                      <w:t>Onderzoekscoördinator</w:t>
                    </w:r>
                    <w:proofErr w:type="spellEnd"/>
                    <w:r w:rsidR="000713C5">
                      <w:rPr>
                        <w:rStyle w:val="Stijl5"/>
                        <w:rFonts w:ascii="Tahoma" w:hAnsi="Tahoma" w:cs="Tahoma"/>
                        <w:sz w:val="28"/>
                      </w:rPr>
                      <w:t xml:space="preserve">, met mogelijkheid </w:t>
                    </w:r>
                    <w:r w:rsidR="00264EB8">
                      <w:rPr>
                        <w:rStyle w:val="Stijl5"/>
                        <w:rFonts w:ascii="Tahoma" w:hAnsi="Tahoma" w:cs="Tahoma"/>
                        <w:sz w:val="28"/>
                      </w:rPr>
                      <w:t>tot uitbreiding voor 30% Onderzoek RITCS</w:t>
                    </w:r>
                    <w:r w:rsidR="00AE6B0F">
                      <w:rPr>
                        <w:rStyle w:val="Stijl5"/>
                        <w:rFonts w:ascii="Tahoma" w:hAnsi="Tahoma" w:cs="Tahoma"/>
                        <w:sz w:val="28"/>
                      </w:rPr>
                      <w:t xml:space="preserve"> </w:t>
                    </w:r>
                  </w:sdtContent>
                </w:sdt>
              </w:sdtContent>
            </w:sdt>
          </w:p>
          <w:p w14:paraId="2C494AE7" w14:textId="77777777" w:rsidR="00F3479B" w:rsidRDefault="00F3479B" w:rsidP="003A7896">
            <w:pPr>
              <w:rPr>
                <w:rStyle w:val="Stijl4"/>
              </w:rPr>
            </w:pPr>
          </w:p>
          <w:p w14:paraId="12CB4FA5" w14:textId="7F0A7A36" w:rsidR="003A7896" w:rsidRPr="008C0B1E" w:rsidRDefault="00202AE2" w:rsidP="003A7896">
            <w:pPr>
              <w:rPr>
                <w:rFonts w:ascii="Verdana" w:hAnsi="Verdana"/>
                <w:b/>
                <w:color w:val="000000" w:themeColor="text1"/>
                <w:sz w:val="20"/>
                <w:szCs w:val="20"/>
              </w:rPr>
            </w:pPr>
            <w:sdt>
              <w:sdtPr>
                <w:rPr>
                  <w:rStyle w:val="Stijl4"/>
                </w:rPr>
                <w:alias w:val="Vacaturenummer"/>
                <w:tag w:val="Vacaturenummer"/>
                <w:id w:val="667905213"/>
                <w:placeholder>
                  <w:docPart w:val="99D1EB6976344DCAA304835FDBAA4B02"/>
                </w:placeholder>
              </w:sdtPr>
              <w:sdtEndPr>
                <w:rPr>
                  <w:rStyle w:val="Stijl4"/>
                </w:rPr>
              </w:sdtEndPr>
              <w:sdtContent>
                <w:r w:rsidR="00463D73">
                  <w:rPr>
                    <w:rStyle w:val="Stijl4"/>
                  </w:rPr>
                  <w:t>Externe vacature RITCS/2025/OP/</w:t>
                </w:r>
                <w:r w:rsidR="002962B5">
                  <w:rPr>
                    <w:rStyle w:val="Stijl4"/>
                  </w:rPr>
                  <w:t>17</w:t>
                </w:r>
              </w:sdtContent>
            </w:sdt>
          </w:p>
          <w:p w14:paraId="1CBB2A9C" w14:textId="77777777" w:rsidR="00A528BA" w:rsidRPr="008C0B1E" w:rsidRDefault="00A528BA" w:rsidP="003A7896">
            <w:pPr>
              <w:rPr>
                <w:rFonts w:ascii="Verdana" w:hAnsi="Verdana"/>
                <w:b/>
                <w:color w:val="FFFFFF" w:themeColor="background1"/>
              </w:rPr>
            </w:pPr>
          </w:p>
        </w:tc>
      </w:tr>
      <w:tr w:rsidR="0004406A" w:rsidRPr="003A7896" w14:paraId="2D1EB8BA" w14:textId="77777777" w:rsidTr="00FB64B2">
        <w:tc>
          <w:tcPr>
            <w:tcW w:w="9298" w:type="dxa"/>
            <w:shd w:val="clear" w:color="auto" w:fill="auto"/>
          </w:tcPr>
          <w:sdt>
            <w:sdtPr>
              <w:rPr>
                <w:rStyle w:val="Stijl3"/>
                <w:color w:val="000000" w:themeColor="text1"/>
                <w:highlight w:val="yellow"/>
              </w:rPr>
              <w:id w:val="42258919"/>
              <w:placeholder>
                <w:docPart w:val="0186B553F0D44038B2407ADDCC4F5D82"/>
              </w:placeholder>
            </w:sdtPr>
            <w:sdtEndPr>
              <w:rPr>
                <w:rStyle w:val="Stijl3"/>
                <w:bCs/>
              </w:rPr>
            </w:sdtEndPr>
            <w:sdtContent>
              <w:sdt>
                <w:sdtPr>
                  <w:rPr>
                    <w:rStyle w:val="Stijl3"/>
                    <w:color w:val="000000" w:themeColor="text1"/>
                    <w:szCs w:val="20"/>
                    <w:highlight w:val="yellow"/>
                  </w:rPr>
                  <w:id w:val="1821467469"/>
                  <w:placeholder>
                    <w:docPart w:val="8CBC4F7B449E40719033C78B02832DAF"/>
                  </w:placeholder>
                </w:sdtPr>
                <w:sdtEndPr>
                  <w:rPr>
                    <w:rStyle w:val="Stijl3"/>
                  </w:rPr>
                </w:sdtEndPr>
                <w:sdtContent>
                  <w:sdt>
                    <w:sdtPr>
                      <w:rPr>
                        <w:rStyle w:val="Stijl3"/>
                        <w:rFonts w:cs="Calibri"/>
                        <w:color w:val="000000" w:themeColor="text1"/>
                        <w:szCs w:val="20"/>
                        <w:highlight w:val="yellow"/>
                        <w:lang w:eastAsia="nl-BE"/>
                      </w:rPr>
                      <w:id w:val="519128451"/>
                      <w:placeholder>
                        <w:docPart w:val="DF6E4D5DB73D47B1A709BD898B478101"/>
                      </w:placeholder>
                    </w:sdtPr>
                    <w:sdtEndPr>
                      <w:rPr>
                        <w:rStyle w:val="Stijl3"/>
                        <w:rFonts w:cstheme="minorBidi"/>
                        <w:lang w:eastAsia="en-US"/>
                      </w:rPr>
                    </w:sdtEndPr>
                    <w:sdtContent>
                      <w:sdt>
                        <w:sdtPr>
                          <w:rPr>
                            <w:rStyle w:val="Stijl3"/>
                            <w:color w:val="000000" w:themeColor="text1"/>
                            <w:szCs w:val="20"/>
                            <w:highlight w:val="yellow"/>
                          </w:rPr>
                          <w:id w:val="1697974743"/>
                          <w:placeholder>
                            <w:docPart w:val="C0235F23C6DE487BBFE9092D43172A8B"/>
                          </w:placeholder>
                        </w:sdtPr>
                        <w:sdtEndPr>
                          <w:rPr>
                            <w:rStyle w:val="Stijl3"/>
                          </w:rPr>
                        </w:sdtEndPr>
                        <w:sdtContent>
                          <w:p w14:paraId="4011BBDA" w14:textId="77777777" w:rsidR="008E0D50" w:rsidRDefault="008E0D50" w:rsidP="008E0D50">
                            <w:pPr>
                              <w:spacing w:line="276" w:lineRule="auto"/>
                              <w:rPr>
                                <w:rFonts w:ascii="Verdana" w:hAnsi="Verdana"/>
                                <w:sz w:val="20"/>
                                <w:szCs w:val="20"/>
                              </w:rPr>
                            </w:pPr>
                            <w:r>
                              <w:rPr>
                                <w:rFonts w:ascii="Verdana" w:hAnsi="Verdana"/>
                                <w:sz w:val="20"/>
                                <w:szCs w:val="20"/>
                              </w:rPr>
                              <w:t xml:space="preserve">Het RITCS -Royal </w:t>
                            </w:r>
                            <w:proofErr w:type="spellStart"/>
                            <w:r>
                              <w:rPr>
                                <w:rFonts w:ascii="Verdana" w:hAnsi="Verdana"/>
                                <w:sz w:val="20"/>
                                <w:szCs w:val="20"/>
                              </w:rPr>
                              <w:t>Institute</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Theatre</w:t>
                            </w:r>
                            <w:proofErr w:type="spellEnd"/>
                            <w:r>
                              <w:rPr>
                                <w:rFonts w:ascii="Verdana" w:hAnsi="Verdana"/>
                                <w:sz w:val="20"/>
                                <w:szCs w:val="20"/>
                              </w:rPr>
                              <w:t>, Cinema &amp; Sound biedt als Brusselse School of Arts professionele en academische opleidingen aan in podium- en audiovisuele kunsten. We begeleiden toekomstige professionals binnen de richtingen Radio, Regie, Cinematografie, Schrijven, Sound Design, Montage, Animatiefilm, Drama (Regie en Spel) Audiovisuele- en Podiumtechnieken bij het vinden van een </w:t>
                            </w:r>
                            <w:r>
                              <w:rPr>
                                <w:rFonts w:ascii="Verdana" w:hAnsi="Verdana"/>
                                <w:sz w:val="20"/>
                                <w:szCs w:val="20"/>
                                <w:u w:val="single"/>
                              </w:rPr>
                              <w:t>eigen artistieke taal en universum</w:t>
                            </w:r>
                            <w:r>
                              <w:rPr>
                                <w:rFonts w:ascii="Verdana" w:hAnsi="Verdana"/>
                                <w:sz w:val="20"/>
                                <w:szCs w:val="20"/>
                              </w:rPr>
                              <w:t>. Dit gaat gepaard met het aanscherpen van de </w:t>
                            </w:r>
                            <w:r>
                              <w:rPr>
                                <w:rFonts w:ascii="Verdana" w:hAnsi="Verdana"/>
                                <w:sz w:val="20"/>
                                <w:szCs w:val="20"/>
                                <w:u w:val="single"/>
                              </w:rPr>
                              <w:t>eigen techniciteit en ambachtelijkheid</w:t>
                            </w:r>
                            <w:r>
                              <w:rPr>
                                <w:rFonts w:ascii="Verdana" w:hAnsi="Verdana"/>
                                <w:sz w:val="20"/>
                                <w:szCs w:val="20"/>
                              </w:rPr>
                              <w:t>, het aanwakkeren van een </w:t>
                            </w:r>
                            <w:r>
                              <w:rPr>
                                <w:rFonts w:ascii="Verdana" w:hAnsi="Verdana"/>
                                <w:sz w:val="20"/>
                                <w:szCs w:val="20"/>
                                <w:u w:val="single"/>
                              </w:rPr>
                              <w:t>onderzoekende en kritische houding</w:t>
                            </w:r>
                            <w:r>
                              <w:rPr>
                                <w:rFonts w:ascii="Verdana" w:hAnsi="Verdana"/>
                                <w:sz w:val="20"/>
                                <w:szCs w:val="20"/>
                              </w:rPr>
                              <w:t xml:space="preserve">, en </w:t>
                            </w:r>
                            <w:r>
                              <w:rPr>
                                <w:rFonts w:ascii="Verdana" w:hAnsi="Verdana"/>
                                <w:sz w:val="20"/>
                                <w:szCs w:val="20"/>
                                <w:u w:val="single"/>
                              </w:rPr>
                              <w:t>het vermogen zich te verbinden</w:t>
                            </w:r>
                            <w:r>
                              <w:rPr>
                                <w:rFonts w:ascii="Verdana" w:hAnsi="Verdana"/>
                                <w:sz w:val="20"/>
                                <w:szCs w:val="20"/>
                              </w:rPr>
                              <w:t> met de Brusselse én internationale context.</w:t>
                            </w:r>
                          </w:p>
                          <w:p w14:paraId="03606A73" w14:textId="6E3F1EDF" w:rsidR="008E0D50" w:rsidRDefault="008E0D50" w:rsidP="008E0D50">
                            <w:pPr>
                              <w:rPr>
                                <w:rFonts w:ascii="Verdana" w:hAnsi="Verdana"/>
                                <w:sz w:val="20"/>
                                <w:szCs w:val="20"/>
                              </w:rPr>
                            </w:pPr>
                            <w:r>
                              <w:rPr>
                                <w:rFonts w:ascii="Verdana" w:hAnsi="Verdana"/>
                                <w:sz w:val="20"/>
                                <w:szCs w:val="20"/>
                              </w:rPr>
                              <w:t>Voor de Academische Bachelor en Master AK</w:t>
                            </w:r>
                            <w:r w:rsidR="00DC45E0">
                              <w:rPr>
                                <w:rFonts w:ascii="Verdana" w:hAnsi="Verdana"/>
                                <w:sz w:val="20"/>
                                <w:szCs w:val="20"/>
                              </w:rPr>
                              <w:t>+DK</w:t>
                            </w:r>
                            <w:r>
                              <w:rPr>
                                <w:rFonts w:ascii="Verdana" w:hAnsi="Verdana"/>
                                <w:sz w:val="20"/>
                                <w:szCs w:val="20"/>
                              </w:rPr>
                              <w:t xml:space="preserve"> is het RITCS op zoek naar een </w:t>
                            </w:r>
                            <w:r w:rsidR="00E659A1">
                              <w:rPr>
                                <w:rFonts w:ascii="Verdana" w:hAnsi="Verdana"/>
                                <w:sz w:val="20"/>
                                <w:szCs w:val="20"/>
                              </w:rPr>
                              <w:t>8</w:t>
                            </w:r>
                            <w:r w:rsidR="00DC45E0">
                              <w:rPr>
                                <w:rFonts w:ascii="Verdana" w:hAnsi="Verdana"/>
                                <w:sz w:val="20"/>
                                <w:szCs w:val="20"/>
                              </w:rPr>
                              <w:t xml:space="preserve">0% </w:t>
                            </w:r>
                            <w:r>
                              <w:rPr>
                                <w:rFonts w:ascii="Verdana" w:hAnsi="Verdana"/>
                                <w:sz w:val="20"/>
                                <w:szCs w:val="20"/>
                              </w:rPr>
                              <w:t>docent</w:t>
                            </w:r>
                            <w:r w:rsidR="00353315">
                              <w:rPr>
                                <w:rFonts w:ascii="Verdana" w:hAnsi="Verdana"/>
                                <w:sz w:val="20"/>
                                <w:szCs w:val="20"/>
                              </w:rPr>
                              <w:t xml:space="preserve"> waarvan </w:t>
                            </w:r>
                            <w:r w:rsidR="00E659A1">
                              <w:rPr>
                                <w:rFonts w:ascii="Verdana" w:hAnsi="Verdana"/>
                                <w:sz w:val="20"/>
                                <w:szCs w:val="20"/>
                              </w:rPr>
                              <w:t>5</w:t>
                            </w:r>
                            <w:r w:rsidR="00353315">
                              <w:rPr>
                                <w:rFonts w:ascii="Verdana" w:hAnsi="Verdana"/>
                                <w:sz w:val="20"/>
                                <w:szCs w:val="20"/>
                              </w:rPr>
                              <w:t xml:space="preserve">0% </w:t>
                            </w:r>
                            <w:proofErr w:type="spellStart"/>
                            <w:r w:rsidR="00AD1030">
                              <w:rPr>
                                <w:rFonts w:ascii="Verdana" w:hAnsi="Verdana"/>
                                <w:sz w:val="20"/>
                                <w:szCs w:val="20"/>
                              </w:rPr>
                              <w:t>Onderzoekscoördinator</w:t>
                            </w:r>
                            <w:proofErr w:type="spellEnd"/>
                            <w:r w:rsidR="00AD1030">
                              <w:rPr>
                                <w:rFonts w:ascii="Verdana" w:hAnsi="Verdana"/>
                                <w:sz w:val="20"/>
                                <w:szCs w:val="20"/>
                              </w:rPr>
                              <w:t xml:space="preserve"> en </w:t>
                            </w:r>
                            <w:r w:rsidR="00353315">
                              <w:rPr>
                                <w:rFonts w:ascii="Verdana" w:hAnsi="Verdana"/>
                                <w:sz w:val="20"/>
                                <w:szCs w:val="20"/>
                              </w:rPr>
                              <w:t>30% Docent met Onderzoeks</w:t>
                            </w:r>
                            <w:r w:rsidR="00A40B1B">
                              <w:rPr>
                                <w:rFonts w:ascii="Verdana" w:hAnsi="Verdana"/>
                                <w:sz w:val="20"/>
                                <w:szCs w:val="20"/>
                              </w:rPr>
                              <w:t>opdracht:</w:t>
                            </w:r>
                          </w:p>
                          <w:p w14:paraId="0E7806FC" w14:textId="77777777" w:rsidR="00C36D9A" w:rsidRDefault="00C36D9A" w:rsidP="008E0D50">
                            <w:pPr>
                              <w:rPr>
                                <w:rFonts w:ascii="Verdana" w:hAnsi="Verdana"/>
                                <w:sz w:val="20"/>
                                <w:szCs w:val="20"/>
                              </w:rPr>
                            </w:pPr>
                          </w:p>
                          <w:p w14:paraId="52592A3B" w14:textId="40B8AB98" w:rsidR="00F11338" w:rsidRDefault="00EF7986" w:rsidP="00F11338">
                            <w:r>
                              <w:t xml:space="preserve">De </w:t>
                            </w:r>
                            <w:proofErr w:type="spellStart"/>
                            <w:r>
                              <w:t>Onderzoekscoördinator</w:t>
                            </w:r>
                            <w:proofErr w:type="spellEnd"/>
                            <w:r>
                              <w:t xml:space="preserve"> is verantwoordelijk </w:t>
                            </w:r>
                            <w:r w:rsidR="00CB0B67">
                              <w:t>voor het Onderzoeksbeleid van het RITCS in samenspraak met de Onderzoekscommissie</w:t>
                            </w:r>
                            <w:r w:rsidR="00F11338">
                              <w:t>.</w:t>
                            </w:r>
                          </w:p>
                          <w:p w14:paraId="7C6059E9" w14:textId="4C5A628F" w:rsidR="00F11338" w:rsidRDefault="00F11338" w:rsidP="00F11338">
                            <w:pPr>
                              <w:pStyle w:val="Lijstalinea"/>
                              <w:numPr>
                                <w:ilvl w:val="0"/>
                                <w:numId w:val="15"/>
                              </w:numPr>
                            </w:pPr>
                            <w:r>
                              <w:t xml:space="preserve">Is verantwoordelijk voor de </w:t>
                            </w:r>
                            <w:proofErr w:type="spellStart"/>
                            <w:r>
                              <w:t>onderzoeksomgeving</w:t>
                            </w:r>
                            <w:proofErr w:type="spellEnd"/>
                            <w:r>
                              <w:t xml:space="preserve"> van het RITCS</w:t>
                            </w:r>
                          </w:p>
                          <w:p w14:paraId="2AA81145" w14:textId="6194D6A5" w:rsidR="00E45572" w:rsidRDefault="00E45572" w:rsidP="00E45572">
                            <w:pPr>
                              <w:pStyle w:val="Lijstalinea"/>
                            </w:pPr>
                            <w:r>
                              <w:t>Maakt het beleidsplan op</w:t>
                            </w:r>
                          </w:p>
                          <w:p w14:paraId="39098E76" w14:textId="1CFA4FB3" w:rsidR="00E45572" w:rsidRDefault="00E45572" w:rsidP="00E45572">
                            <w:pPr>
                              <w:pStyle w:val="Lijstalinea"/>
                            </w:pPr>
                            <w:r>
                              <w:t>Organiseert een call voor onderzoeksprojecten en kandidaat-doctorandi</w:t>
                            </w:r>
                          </w:p>
                          <w:p w14:paraId="58A76894" w14:textId="12E163B3" w:rsidR="00E45572" w:rsidRDefault="00113587" w:rsidP="00E45572">
                            <w:pPr>
                              <w:pStyle w:val="Lijstalinea"/>
                            </w:pPr>
                            <w:r>
                              <w:t xml:space="preserve">Creëert een kader voor onderzoeksactiviteiten </w:t>
                            </w:r>
                          </w:p>
                          <w:p w14:paraId="6E4ABA11" w14:textId="57007A37" w:rsidR="00113587" w:rsidRDefault="00113587" w:rsidP="00E45572">
                            <w:pPr>
                              <w:pStyle w:val="Lijstalinea"/>
                            </w:pPr>
                            <w:r>
                              <w:t>Evalueert onderzoeksactiviteiten en labo’s</w:t>
                            </w:r>
                          </w:p>
                          <w:p w14:paraId="46B96088" w14:textId="5C02100A" w:rsidR="00113587" w:rsidRDefault="00B331D4" w:rsidP="00E45572">
                            <w:pPr>
                              <w:pStyle w:val="Lijstalinea"/>
                            </w:pPr>
                            <w:r>
                              <w:t>Is verantwoordelijk voor de begrotingen van onderzoeksprojecten en -labo’s en voor de opvolging en rapportering daarvan</w:t>
                            </w:r>
                          </w:p>
                          <w:p w14:paraId="4663DCD3" w14:textId="08B79B44" w:rsidR="00B331D4" w:rsidRDefault="005B4B10" w:rsidP="00E45572">
                            <w:pPr>
                              <w:pStyle w:val="Lijstalinea"/>
                            </w:pPr>
                            <w:r>
                              <w:t>Is verantwoordelijk voor het doctoratenbeleid in samenwerking met Kunstenplatform Brussel</w:t>
                            </w:r>
                          </w:p>
                          <w:p w14:paraId="61AC2AB4" w14:textId="7A0A6594" w:rsidR="005B4B10" w:rsidRDefault="0065465C" w:rsidP="00E45572">
                            <w:pPr>
                              <w:pStyle w:val="Lijstalinea"/>
                            </w:pPr>
                            <w:r>
                              <w:t>Leidt de onderzoekscommissie en staat in voor de verslaggeving</w:t>
                            </w:r>
                          </w:p>
                          <w:p w14:paraId="0A41D7C2" w14:textId="2F48173D" w:rsidR="0065465C" w:rsidRDefault="0065465C" w:rsidP="00E45572">
                            <w:pPr>
                              <w:pStyle w:val="Lijstalinea"/>
                            </w:pPr>
                            <w:r>
                              <w:t xml:space="preserve">Officiële </w:t>
                            </w:r>
                            <w:r w:rsidR="005670C6">
                              <w:t xml:space="preserve">vertegenwoordiging in de </w:t>
                            </w:r>
                            <w:proofErr w:type="spellStart"/>
                            <w:r w:rsidR="005670C6">
                              <w:t>Onderzoeksraad</w:t>
                            </w:r>
                            <w:proofErr w:type="spellEnd"/>
                            <w:r w:rsidR="005670C6">
                              <w:t xml:space="preserve"> EHB en </w:t>
                            </w:r>
                            <w:proofErr w:type="spellStart"/>
                            <w:r w:rsidR="005670C6">
                              <w:t>Onderzoeksraad</w:t>
                            </w:r>
                            <w:proofErr w:type="spellEnd"/>
                            <w:r w:rsidR="005670C6">
                              <w:t xml:space="preserve"> VUB</w:t>
                            </w:r>
                          </w:p>
                          <w:p w14:paraId="379543B3" w14:textId="7E309A1F" w:rsidR="005670C6" w:rsidRDefault="00756E38" w:rsidP="00756E38">
                            <w:pPr>
                              <w:pStyle w:val="Lijstalinea"/>
                              <w:numPr>
                                <w:ilvl w:val="0"/>
                                <w:numId w:val="15"/>
                              </w:numPr>
                            </w:pPr>
                            <w:r>
                              <w:t>Maakt in overleg met de opleidingshoofden en directie werk van een goede wisselwerking tussen onderzoek en onderwijs</w:t>
                            </w:r>
                          </w:p>
                          <w:p w14:paraId="6BBAF825" w14:textId="700A262B" w:rsidR="00756E38" w:rsidRDefault="00F47F03" w:rsidP="00756E38">
                            <w:pPr>
                              <w:pStyle w:val="Lijstalinea"/>
                              <w:numPr>
                                <w:ilvl w:val="0"/>
                                <w:numId w:val="15"/>
                              </w:numPr>
                            </w:pPr>
                            <w:r>
                              <w:t>Vertegenwoordigt het artistiek en wetenschappelijk onderzoek aan het RITCS bij derden</w:t>
                            </w:r>
                          </w:p>
                          <w:p w14:paraId="23CBF631" w14:textId="117617E6" w:rsidR="00F47F03" w:rsidRDefault="003A51F6" w:rsidP="00756E38">
                            <w:pPr>
                              <w:pStyle w:val="Lijstalinea"/>
                              <w:numPr>
                                <w:ilvl w:val="0"/>
                                <w:numId w:val="15"/>
                              </w:numPr>
                            </w:pPr>
                            <w:r>
                              <w:t>Rapporteert rechtstreeks aan de directeur</w:t>
                            </w:r>
                          </w:p>
                          <w:p w14:paraId="07A4E556" w14:textId="58C00141" w:rsidR="003A51F6" w:rsidRDefault="003A51F6" w:rsidP="003A51F6">
                            <w:r>
                              <w:t xml:space="preserve">Aan de </w:t>
                            </w:r>
                            <w:r w:rsidR="00CC7BEF">
                              <w:t xml:space="preserve">kandidaten wordt gevraagd om-naast motivatiebrief, CV en diploma- ook een plan van aanpak te schetsen (max. </w:t>
                            </w:r>
                            <w:r w:rsidR="006C0B8E">
                              <w:t>1000 woorden) ter voorbereiding voor het beleidsplan onderzoek RITCS 2025-2029.</w:t>
                            </w:r>
                          </w:p>
                          <w:p w14:paraId="7BA812E5" w14:textId="5BDD447E" w:rsidR="006C0B8E" w:rsidRDefault="00C36D9A" w:rsidP="003A51F6">
                            <w:r>
                              <w:t xml:space="preserve">30% Onderzoeker: RITCS/School of Arts </w:t>
                            </w:r>
                            <w:r w:rsidR="00134C57">
                              <w:t xml:space="preserve">creëert de </w:t>
                            </w:r>
                            <w:r w:rsidR="00913154">
                              <w:t xml:space="preserve">mogelijkheid om een onderzoek te verrichten in het kader van een eigen project. </w:t>
                            </w:r>
                            <w:r w:rsidR="002325C8">
                              <w:t xml:space="preserve">Het onderwerp daarvan is niet specifiek, maar sluit aan bij de </w:t>
                            </w:r>
                            <w:proofErr w:type="spellStart"/>
                            <w:r w:rsidR="002325C8">
                              <w:t>eigen-heid</w:t>
                            </w:r>
                            <w:proofErr w:type="spellEnd"/>
                            <w:r w:rsidR="002325C8">
                              <w:t xml:space="preserve"> van het </w:t>
                            </w:r>
                            <w:r w:rsidR="00711A80">
                              <w:t xml:space="preserve">RITCS als </w:t>
                            </w:r>
                            <w:proofErr w:type="spellStart"/>
                            <w:r w:rsidR="00711A80">
                              <w:t>onderzoeksomgeving</w:t>
                            </w:r>
                            <w:proofErr w:type="spellEnd"/>
                            <w:r w:rsidR="00711A80">
                              <w:t xml:space="preserve">, d.w.z. de domeinen Audiovisuele Kunsten </w:t>
                            </w:r>
                            <w:r w:rsidR="00D0169D">
                              <w:t>en Dramatische Kunsten.</w:t>
                            </w:r>
                          </w:p>
                          <w:p w14:paraId="6677E7E2" w14:textId="58749C93" w:rsidR="00D0169D" w:rsidRDefault="00D0169D" w:rsidP="003A51F6">
                            <w:r>
                              <w:t xml:space="preserve">De selectie gebeurt </w:t>
                            </w:r>
                            <w:r w:rsidR="00FC41BE">
                              <w:t xml:space="preserve">aan de hand van </w:t>
                            </w:r>
                            <w:r w:rsidR="00F8093F">
                              <w:t>een dossier (maximum 3000 woorden) dat de volgende elementen bevat:</w:t>
                            </w:r>
                          </w:p>
                          <w:p w14:paraId="16F011FA" w14:textId="6415454D" w:rsidR="00F8093F" w:rsidRDefault="0086410F" w:rsidP="00F8093F">
                            <w:pPr>
                              <w:pStyle w:val="Lijstalinea"/>
                              <w:numPr>
                                <w:ilvl w:val="0"/>
                                <w:numId w:val="16"/>
                              </w:numPr>
                            </w:pPr>
                            <w:r>
                              <w:t>Een samenvatting van het Onderzoeksvoorstel (‘abstract’)</w:t>
                            </w:r>
                          </w:p>
                          <w:p w14:paraId="55B73D39" w14:textId="5284B847" w:rsidR="0086410F" w:rsidRDefault="00B71F69" w:rsidP="00F8093F">
                            <w:pPr>
                              <w:pStyle w:val="Lijstalinea"/>
                              <w:numPr>
                                <w:ilvl w:val="0"/>
                                <w:numId w:val="16"/>
                              </w:numPr>
                            </w:pPr>
                            <w:r>
                              <w:t>De onderzoeksvragen</w:t>
                            </w:r>
                          </w:p>
                          <w:p w14:paraId="00AC1279" w14:textId="1237A76A" w:rsidR="00B71F69" w:rsidRDefault="00B71F69" w:rsidP="00F8093F">
                            <w:pPr>
                              <w:pStyle w:val="Lijstalinea"/>
                              <w:numPr>
                                <w:ilvl w:val="0"/>
                                <w:numId w:val="16"/>
                              </w:numPr>
                            </w:pPr>
                            <w:r>
                              <w:lastRenderedPageBreak/>
                              <w:t>De onderzoeksmethodiek</w:t>
                            </w:r>
                          </w:p>
                          <w:p w14:paraId="3122A489" w14:textId="1433DED0" w:rsidR="00B71F69" w:rsidRDefault="00B71F69" w:rsidP="00F8093F">
                            <w:pPr>
                              <w:pStyle w:val="Lijstalinea"/>
                              <w:numPr>
                                <w:ilvl w:val="0"/>
                                <w:numId w:val="16"/>
                              </w:numPr>
                            </w:pPr>
                            <w:r w:rsidRPr="00B71F69">
                              <w:t xml:space="preserve">De ‘state of </w:t>
                            </w:r>
                            <w:proofErr w:type="spellStart"/>
                            <w:r w:rsidRPr="00B71F69">
                              <w:t>the</w:t>
                            </w:r>
                            <w:proofErr w:type="spellEnd"/>
                            <w:r w:rsidRPr="00B71F69">
                              <w:t xml:space="preserve"> art’ van het onde</w:t>
                            </w:r>
                            <w:r>
                              <w:t>rzoeksterrein</w:t>
                            </w:r>
                          </w:p>
                          <w:p w14:paraId="2AF96DD3" w14:textId="3E34A86A" w:rsidR="008E0D50" w:rsidRPr="001C7C65" w:rsidRDefault="002938AD" w:rsidP="001E1615">
                            <w:pPr>
                              <w:pStyle w:val="Lijstalinea"/>
                              <w:numPr>
                                <w:ilvl w:val="0"/>
                                <w:numId w:val="16"/>
                              </w:numPr>
                              <w:rPr>
                                <w:rStyle w:val="Stijl3"/>
                                <w:color w:val="auto"/>
                                <w:szCs w:val="20"/>
                              </w:rPr>
                            </w:pPr>
                            <w:r>
                              <w:t>Mogelijke inbedding van het onderzoeksvoorstel in het RITCS als onderzoeksom</w:t>
                            </w:r>
                            <w:r w:rsidR="001C7C65">
                              <w:t>-</w:t>
                            </w:r>
                            <w:proofErr w:type="spellStart"/>
                            <w:r>
                              <w:t>geving</w:t>
                            </w:r>
                            <w:r w:rsidR="00497926">
                              <w:rPr>
                                <w:rStyle w:val="Stijl3"/>
                              </w:rPr>
                              <w:t>HIER</w:t>
                            </w:r>
                            <w:r w:rsidR="00DC45E0">
                              <w:rPr>
                                <w:rStyle w:val="Stijl3"/>
                              </w:rPr>
                              <w:t>AANVULLEN</w:t>
                            </w:r>
                            <w:proofErr w:type="spellEnd"/>
                          </w:p>
                        </w:sdtContent>
                      </w:sdt>
                      <w:p w14:paraId="30F8A01B" w14:textId="3DF6F9D1" w:rsidR="008E0D50" w:rsidRDefault="008E0D50" w:rsidP="005E445D">
                        <w:pPr>
                          <w:rPr>
                            <w:rStyle w:val="Stijl3"/>
                            <w:rFonts w:cs="Calibri"/>
                            <w:color w:val="000000" w:themeColor="text1"/>
                            <w:szCs w:val="20"/>
                            <w:lang w:eastAsia="nl-BE"/>
                          </w:rPr>
                        </w:pPr>
                      </w:p>
                      <w:p w14:paraId="73CE37B4" w14:textId="3058F2C2" w:rsidR="005E445D" w:rsidRDefault="00202AE2" w:rsidP="005E445D">
                        <w:pPr>
                          <w:rPr>
                            <w:rStyle w:val="Stijl3"/>
                            <w:color w:val="000000" w:themeColor="text1"/>
                            <w:szCs w:val="20"/>
                            <w:highlight w:val="yellow"/>
                          </w:rPr>
                        </w:pPr>
                      </w:p>
                    </w:sdtContent>
                  </w:sdt>
                  <w:p w14:paraId="67ED4103" w14:textId="175C5335" w:rsidR="00D33461" w:rsidRPr="00C07EF2" w:rsidRDefault="00202AE2" w:rsidP="00C07EF2">
                    <w:pPr>
                      <w:spacing w:line="276" w:lineRule="auto"/>
                      <w:rPr>
                        <w:rStyle w:val="Stijl1"/>
                        <w:color w:val="000000" w:themeColor="text1"/>
                        <w:szCs w:val="20"/>
                        <w:highlight w:val="yellow"/>
                      </w:rPr>
                    </w:pPr>
                  </w:p>
                </w:sdtContent>
              </w:sdt>
            </w:sdtContent>
          </w:sdt>
          <w:p w14:paraId="13E41145" w14:textId="77777777" w:rsidR="00D33461" w:rsidRPr="00D33461" w:rsidRDefault="00D33461" w:rsidP="00D33461">
            <w:pPr>
              <w:rPr>
                <w:rFonts w:ascii="Verdana" w:hAnsi="Verdana"/>
                <w:color w:val="000000" w:themeColor="text1"/>
                <w:sz w:val="20"/>
                <w:szCs w:val="20"/>
              </w:rPr>
            </w:pPr>
          </w:p>
          <w:p w14:paraId="1EA208F5" w14:textId="7F2F0507" w:rsidR="008244BC" w:rsidRDefault="00B92250" w:rsidP="00B92250">
            <w:pPr>
              <w:rPr>
                <w:rFonts w:ascii="Verdana" w:hAnsi="Verdana"/>
                <w:color w:val="000000" w:themeColor="text1"/>
                <w:sz w:val="20"/>
                <w:szCs w:val="20"/>
              </w:rPr>
            </w:pPr>
            <w:r w:rsidRPr="00B92250">
              <w:rPr>
                <w:rFonts w:ascii="Verdana" w:hAnsi="Verdana"/>
                <w:color w:val="000000" w:themeColor="text1"/>
                <w:sz w:val="20"/>
                <w:szCs w:val="20"/>
              </w:rPr>
              <w:t xml:space="preserve">Erasmushogeschool Brussel biedt kwaliteitsvol onderwijs aan zo’n </w:t>
            </w:r>
            <w:r w:rsidR="00257ABB">
              <w:rPr>
                <w:rFonts w:ascii="Verdana" w:hAnsi="Verdana"/>
                <w:color w:val="000000" w:themeColor="text1"/>
                <w:sz w:val="20"/>
                <w:szCs w:val="20"/>
              </w:rPr>
              <w:t>70</w:t>
            </w:r>
            <w:r w:rsidRPr="00B92250">
              <w:rPr>
                <w:rFonts w:ascii="Verdana" w:hAnsi="Verdana"/>
                <w:color w:val="000000" w:themeColor="text1"/>
                <w:sz w:val="20"/>
                <w:szCs w:val="20"/>
              </w:rPr>
              <w:t>00 studenten in een 4</w:t>
            </w:r>
            <w:r w:rsidR="00257ABB">
              <w:rPr>
                <w:rFonts w:ascii="Verdana" w:hAnsi="Verdana"/>
                <w:color w:val="000000" w:themeColor="text1"/>
                <w:sz w:val="20"/>
                <w:szCs w:val="20"/>
              </w:rPr>
              <w:t>5</w:t>
            </w:r>
            <w:r w:rsidRPr="00B92250">
              <w:rPr>
                <w:rFonts w:ascii="Verdana" w:hAnsi="Verdana"/>
                <w:color w:val="000000" w:themeColor="text1"/>
                <w:sz w:val="20"/>
                <w:szCs w:val="20"/>
              </w:rPr>
              <w:t xml:space="preserve">-tal graduaats-, bachelor- en masteropleidingen. </w:t>
            </w:r>
            <w:r w:rsidR="004D0B28">
              <w:rPr>
                <w:rFonts w:ascii="Verdana" w:hAnsi="Verdana"/>
                <w:color w:val="000000" w:themeColor="text1"/>
                <w:sz w:val="20"/>
                <w:szCs w:val="20"/>
              </w:rPr>
              <w:t>Geheel volgens</w:t>
            </w:r>
            <w:r w:rsidRPr="00B92250">
              <w:rPr>
                <w:rFonts w:ascii="Verdana" w:hAnsi="Verdana"/>
                <w:color w:val="000000" w:themeColor="text1"/>
                <w:sz w:val="20"/>
                <w:szCs w:val="20"/>
              </w:rPr>
              <w:t xml:space="preserve"> onze humanistische missie streven we naar individuele ontplooiing voor iedereen, in vrijheid en wederzijds respect. </w:t>
            </w:r>
            <w:r w:rsidR="008244BC" w:rsidRPr="00B92250">
              <w:rPr>
                <w:rFonts w:ascii="Verdana" w:hAnsi="Verdana"/>
                <w:color w:val="000000" w:themeColor="text1"/>
                <w:sz w:val="20"/>
                <w:szCs w:val="20"/>
              </w:rPr>
              <w:t>Als pluralistische instelling zetten we sterk in op diversiteit omarmen, jezelf permanent in vraag stellen en nieuwe inzichten verwerven.</w:t>
            </w:r>
          </w:p>
          <w:p w14:paraId="77340740" w14:textId="77777777" w:rsidR="008244BC" w:rsidRDefault="008244BC" w:rsidP="00B92250">
            <w:pPr>
              <w:rPr>
                <w:rFonts w:ascii="Verdana" w:hAnsi="Verdana"/>
                <w:color w:val="000000" w:themeColor="text1"/>
                <w:sz w:val="20"/>
                <w:szCs w:val="20"/>
              </w:rPr>
            </w:pPr>
          </w:p>
          <w:p w14:paraId="030D37B4" w14:textId="1990EA87" w:rsidR="0004406A" w:rsidRPr="00D33461" w:rsidRDefault="0062442C" w:rsidP="00277F47">
            <w:pPr>
              <w:rPr>
                <w:rFonts w:ascii="Verdana" w:hAnsi="Verdana"/>
                <w:color w:val="000000" w:themeColor="text1"/>
                <w:sz w:val="20"/>
                <w:szCs w:val="20"/>
              </w:rPr>
            </w:pPr>
            <w:r w:rsidRPr="00B92250">
              <w:rPr>
                <w:rFonts w:ascii="Verdana" w:hAnsi="Verdana"/>
                <w:color w:val="000000" w:themeColor="text1"/>
                <w:sz w:val="20"/>
                <w:szCs w:val="20"/>
              </w:rPr>
              <w:t xml:space="preserve">We bieden je een boeiende, afwisselende job waar engagement, </w:t>
            </w:r>
            <w:r>
              <w:rPr>
                <w:rFonts w:ascii="Verdana" w:hAnsi="Verdana"/>
                <w:color w:val="000000" w:themeColor="text1"/>
                <w:sz w:val="20"/>
                <w:szCs w:val="20"/>
              </w:rPr>
              <w:t xml:space="preserve">respect, openheid, empowerment </w:t>
            </w:r>
            <w:r w:rsidRPr="00B92250">
              <w:rPr>
                <w:rFonts w:ascii="Verdana" w:hAnsi="Verdana"/>
                <w:color w:val="000000" w:themeColor="text1"/>
                <w:sz w:val="20"/>
                <w:szCs w:val="20"/>
              </w:rPr>
              <w:t xml:space="preserve">en </w:t>
            </w:r>
            <w:r>
              <w:rPr>
                <w:rFonts w:ascii="Verdana" w:hAnsi="Verdana"/>
                <w:color w:val="000000" w:themeColor="text1"/>
                <w:sz w:val="20"/>
                <w:szCs w:val="20"/>
              </w:rPr>
              <w:t>integriteit</w:t>
            </w:r>
            <w:r w:rsidRPr="00B92250">
              <w:rPr>
                <w:rFonts w:ascii="Verdana" w:hAnsi="Verdana"/>
                <w:color w:val="000000" w:themeColor="text1"/>
                <w:sz w:val="20"/>
                <w:szCs w:val="20"/>
              </w:rPr>
              <w:t xml:space="preserve"> centraal staan. </w:t>
            </w:r>
            <w:r w:rsidR="00B92250" w:rsidRPr="00B92250">
              <w:rPr>
                <w:rFonts w:ascii="Verdana" w:hAnsi="Verdana"/>
                <w:color w:val="000000" w:themeColor="text1"/>
                <w:sz w:val="20"/>
                <w:szCs w:val="20"/>
              </w:rPr>
              <w:t xml:space="preserve">Dit zijn geen loze woorden uit onze missie en visie maar kernwaarden die onze collega’s dagelijks toepassen. Jij binnenkort ook? </w:t>
            </w:r>
          </w:p>
        </w:tc>
      </w:tr>
      <w:tr w:rsidR="00FB64B2" w:rsidRPr="003A7896" w14:paraId="655A6894" w14:textId="77777777" w:rsidTr="00FB64B2">
        <w:tc>
          <w:tcPr>
            <w:tcW w:w="9298" w:type="dxa"/>
            <w:shd w:val="clear" w:color="auto" w:fill="auto"/>
          </w:tcPr>
          <w:p w14:paraId="0EA1843A" w14:textId="77777777" w:rsidR="00FB64B2" w:rsidRDefault="00FB64B2" w:rsidP="003A7896">
            <w:pPr>
              <w:rPr>
                <w:rFonts w:ascii="Verdana" w:hAnsi="Verdana"/>
                <w:noProof/>
                <w:color w:val="000000" w:themeColor="text1"/>
                <w:sz w:val="20"/>
                <w:szCs w:val="20"/>
                <w:lang w:eastAsia="nl-BE"/>
              </w:rPr>
            </w:pPr>
          </w:p>
        </w:tc>
      </w:tr>
      <w:tr w:rsidR="0004406A" w:rsidRPr="003A7896" w14:paraId="1873F366" w14:textId="77777777" w:rsidTr="00FB64B2">
        <w:tc>
          <w:tcPr>
            <w:tcW w:w="9298" w:type="dxa"/>
            <w:shd w:val="clear" w:color="auto" w:fill="auto"/>
          </w:tcPr>
          <w:p w14:paraId="586AE8DB" w14:textId="77777777" w:rsidR="0004406A" w:rsidRPr="003A7896" w:rsidRDefault="0004406A" w:rsidP="003A7896">
            <w:pPr>
              <w:rPr>
                <w:rFonts w:ascii="Verdana" w:hAnsi="Verdana"/>
                <w:sz w:val="20"/>
                <w:szCs w:val="20"/>
              </w:rPr>
            </w:pPr>
          </w:p>
        </w:tc>
      </w:tr>
      <w:tr w:rsidR="0004406A" w:rsidRPr="003A7896" w14:paraId="2C955E97" w14:textId="77777777" w:rsidTr="00FB64B2">
        <w:tc>
          <w:tcPr>
            <w:tcW w:w="9298" w:type="dxa"/>
            <w:shd w:val="clear" w:color="auto" w:fill="auto"/>
          </w:tcPr>
          <w:p w14:paraId="334D61BA" w14:textId="77777777" w:rsidR="0004406A" w:rsidRPr="00FB64B2" w:rsidRDefault="0004406A" w:rsidP="00FB64B2">
            <w:pPr>
              <w:pBdr>
                <w:bottom w:val="single" w:sz="4" w:space="1" w:color="FF0000"/>
              </w:pBdr>
              <w:rPr>
                <w:rFonts w:ascii="Tahoma" w:hAnsi="Tahoma" w:cs="Tahoma"/>
                <w:color w:val="FF0000"/>
                <w:spacing w:val="20"/>
                <w:sz w:val="28"/>
                <w:szCs w:val="20"/>
              </w:rPr>
            </w:pPr>
            <w:r w:rsidRPr="00FB64B2">
              <w:rPr>
                <w:rFonts w:ascii="Tahoma" w:hAnsi="Tahoma" w:cs="Tahoma"/>
                <w:color w:val="FF0000"/>
                <w:spacing w:val="20"/>
                <w:sz w:val="28"/>
                <w:szCs w:val="20"/>
              </w:rPr>
              <w:t>Toelatingsvoorwaarden</w:t>
            </w:r>
          </w:p>
          <w:p w14:paraId="3AAAF5F6" w14:textId="02391095" w:rsidR="0004406A" w:rsidRPr="003A7896" w:rsidRDefault="0004406A" w:rsidP="003A7896">
            <w:pPr>
              <w:rPr>
                <w:rFonts w:ascii="Verdana" w:hAnsi="Verdana"/>
                <w:sz w:val="20"/>
                <w:szCs w:val="20"/>
              </w:rPr>
            </w:pPr>
            <w:r w:rsidRPr="003A7896">
              <w:rPr>
                <w:rFonts w:ascii="Verdana" w:hAnsi="Verdana"/>
                <w:sz w:val="20"/>
                <w:szCs w:val="20"/>
              </w:rPr>
              <w:t xml:space="preserve">Je behaalde </w:t>
            </w:r>
            <w:r>
              <w:rPr>
                <w:rFonts w:ascii="Verdana" w:hAnsi="Verdana"/>
                <w:sz w:val="20"/>
                <w:szCs w:val="20"/>
              </w:rPr>
              <w:t xml:space="preserve">een </w:t>
            </w:r>
            <w:sdt>
              <w:sdtPr>
                <w:rPr>
                  <w:rStyle w:val="Stijl1"/>
                </w:rPr>
                <w:alias w:val="Diploma"/>
                <w:tag w:val="Vul hier het diploma in"/>
                <w:id w:val="-312952026"/>
                <w:placeholder>
                  <w:docPart w:val="0CE3999A36A54B998E9FEB2D1DB630C4"/>
                </w:placeholder>
              </w:sdtPr>
              <w:sdtEndPr>
                <w:rPr>
                  <w:rStyle w:val="Standaardalinea-lettertype"/>
                  <w:rFonts w:asciiTheme="minorHAnsi" w:hAnsiTheme="minorHAnsi"/>
                  <w:sz w:val="22"/>
                  <w:szCs w:val="20"/>
                </w:rPr>
              </w:sdtEndPr>
              <w:sdtContent>
                <w:sdt>
                  <w:sdtPr>
                    <w:rPr>
                      <w:rStyle w:val="Stijl1"/>
                    </w:rPr>
                    <w:alias w:val="Diploma"/>
                    <w:tag w:val="Vul hier het diploma in"/>
                    <w:id w:val="845447880"/>
                    <w:placeholder>
                      <w:docPart w:val="05AA5BC662C44CA3A9BE8B1B86EE6361"/>
                    </w:placeholder>
                  </w:sdtPr>
                  <w:sdtEndPr>
                    <w:rPr>
                      <w:rStyle w:val="Standaardalinea-lettertype"/>
                      <w:rFonts w:asciiTheme="minorHAnsi" w:hAnsiTheme="minorHAnsi"/>
                      <w:sz w:val="22"/>
                      <w:szCs w:val="20"/>
                    </w:rPr>
                  </w:sdtEndPr>
                  <w:sdtContent>
                    <w:r w:rsidR="008A2BB8">
                      <w:rPr>
                        <w:rStyle w:val="Stijl1"/>
                      </w:rPr>
                      <w:t xml:space="preserve">diploma van Doctor </w:t>
                    </w:r>
                    <w:r w:rsidR="00264EB8">
                      <w:rPr>
                        <w:rStyle w:val="Stijl1"/>
                      </w:rPr>
                      <w:t xml:space="preserve">of Doctor </w:t>
                    </w:r>
                    <w:r w:rsidR="008A2BB8">
                      <w:rPr>
                        <w:rStyle w:val="Stijl1"/>
                      </w:rPr>
                      <w:t>op Proefschrift</w:t>
                    </w:r>
                  </w:sdtContent>
                </w:sdt>
              </w:sdtContent>
            </w:sdt>
            <w:r w:rsidRPr="003A7896">
              <w:rPr>
                <w:rFonts w:ascii="Verdana" w:hAnsi="Verdana"/>
                <w:sz w:val="20"/>
                <w:szCs w:val="20"/>
              </w:rPr>
              <w:t>.</w:t>
            </w:r>
          </w:p>
          <w:p w14:paraId="4BAAAC98" w14:textId="4A659F5D" w:rsidR="0004406A" w:rsidRDefault="0004406A" w:rsidP="003A7896">
            <w:pPr>
              <w:rPr>
                <w:rFonts w:ascii="Verdana" w:hAnsi="Verdana"/>
                <w:sz w:val="20"/>
                <w:szCs w:val="20"/>
              </w:rPr>
            </w:pPr>
          </w:p>
          <w:p w14:paraId="379FA161" w14:textId="04EF6BF7" w:rsidR="003D5EB5" w:rsidRDefault="003D5EB5" w:rsidP="003A7896">
            <w:pPr>
              <w:rPr>
                <w:rFonts w:ascii="Verdana" w:hAnsi="Verdana"/>
                <w:sz w:val="20"/>
                <w:szCs w:val="20"/>
              </w:rPr>
            </w:pPr>
            <w:r>
              <w:rPr>
                <w:rFonts w:ascii="Verdana" w:hAnsi="Verdana"/>
                <w:sz w:val="20"/>
                <w:szCs w:val="20"/>
              </w:rPr>
              <w:t xml:space="preserve">Heb je een buitenlands diploma, met uitzondering van Nederland, </w:t>
            </w:r>
            <w:r w:rsidR="0045048A">
              <w:rPr>
                <w:rFonts w:ascii="Verdana" w:hAnsi="Verdana"/>
                <w:sz w:val="20"/>
                <w:szCs w:val="20"/>
              </w:rPr>
              <w:t xml:space="preserve">Luxemburg of de Baltische staten, </w:t>
            </w:r>
            <w:r>
              <w:rPr>
                <w:rFonts w:ascii="Verdana" w:hAnsi="Verdana"/>
                <w:sz w:val="20"/>
                <w:szCs w:val="20"/>
              </w:rPr>
              <w:t xml:space="preserve">voeg dan ook een gelijkwaardigheidsattest van </w:t>
            </w:r>
            <w:hyperlink r:id="rId11" w:history="1">
              <w:r w:rsidRPr="00E009A8">
                <w:rPr>
                  <w:rStyle w:val="Hyperlink"/>
                  <w:rFonts w:ascii="Verdana" w:hAnsi="Verdana"/>
                  <w:sz w:val="20"/>
                  <w:szCs w:val="20"/>
                </w:rPr>
                <w:t>NARIC</w:t>
              </w:r>
            </w:hyperlink>
            <w:r>
              <w:rPr>
                <w:rFonts w:ascii="Verdana" w:hAnsi="Verdana"/>
                <w:sz w:val="20"/>
                <w:szCs w:val="20"/>
              </w:rPr>
              <w:t xml:space="preserve"> toe. </w:t>
            </w:r>
          </w:p>
          <w:p w14:paraId="2A7CAA37" w14:textId="77777777" w:rsidR="003D5EB5" w:rsidRPr="003A7896" w:rsidRDefault="003D5EB5" w:rsidP="003A7896">
            <w:pPr>
              <w:rPr>
                <w:rFonts w:ascii="Verdana" w:hAnsi="Verdana"/>
                <w:sz w:val="20"/>
                <w:szCs w:val="20"/>
              </w:rPr>
            </w:pPr>
          </w:p>
          <w:p w14:paraId="6DAC0EF8" w14:textId="77777777" w:rsidR="0004406A" w:rsidRDefault="0004406A" w:rsidP="003A7896">
            <w:pPr>
              <w:rPr>
                <w:rFonts w:ascii="Verdana" w:hAnsi="Verdana"/>
                <w:sz w:val="20"/>
                <w:szCs w:val="20"/>
              </w:rPr>
            </w:pPr>
            <w:r w:rsidRPr="003A7896">
              <w:rPr>
                <w:rFonts w:ascii="Verdana" w:hAnsi="Verdana"/>
                <w:sz w:val="20"/>
                <w:szCs w:val="20"/>
              </w:rPr>
              <w:t xml:space="preserve">Je voldoet aan de voorwaarden van </w:t>
            </w:r>
            <w:hyperlink r:id="rId12" w:anchor="227" w:history="1">
              <w:r w:rsidRPr="00CE3560">
                <w:rPr>
                  <w:rStyle w:val="Hyperlink"/>
                  <w:rFonts w:ascii="Verdana" w:hAnsi="Verdana"/>
                  <w:sz w:val="20"/>
                  <w:szCs w:val="20"/>
                </w:rPr>
                <w:t>artikel V 106 en V 107</w:t>
              </w:r>
            </w:hyperlink>
            <w:r w:rsidRPr="003A7896">
              <w:rPr>
                <w:rFonts w:ascii="Verdana" w:hAnsi="Verdana"/>
                <w:sz w:val="20"/>
                <w:szCs w:val="20"/>
              </w:rPr>
              <w:t xml:space="preserve"> van de Codex Hoger Onderwijs en aan de </w:t>
            </w:r>
            <w:hyperlink r:id="rId13" w:history="1">
              <w:r w:rsidRPr="009B42EC">
                <w:rPr>
                  <w:rStyle w:val="Hyperlink"/>
                  <w:rFonts w:ascii="Verdana" w:hAnsi="Verdana"/>
                  <w:sz w:val="20"/>
                  <w:szCs w:val="20"/>
                </w:rPr>
                <w:t>huidige taalwetgeving</w:t>
              </w:r>
            </w:hyperlink>
            <w:r w:rsidRPr="003A7896">
              <w:rPr>
                <w:rFonts w:ascii="Verdana" w:hAnsi="Verdana"/>
                <w:sz w:val="20"/>
                <w:szCs w:val="20"/>
              </w:rPr>
              <w:t>.</w:t>
            </w:r>
          </w:p>
          <w:p w14:paraId="7CC7326E" w14:textId="77777777" w:rsidR="0004406A" w:rsidRDefault="0004406A" w:rsidP="003A7896">
            <w:pPr>
              <w:rPr>
                <w:rFonts w:ascii="Verdana" w:hAnsi="Verdana"/>
                <w:sz w:val="20"/>
                <w:szCs w:val="20"/>
              </w:rPr>
            </w:pPr>
          </w:p>
          <w:p w14:paraId="00E6AD5C" w14:textId="77777777" w:rsidR="0004406A" w:rsidRPr="003A7896" w:rsidRDefault="0004406A" w:rsidP="003A7896">
            <w:pPr>
              <w:rPr>
                <w:rFonts w:ascii="Verdana" w:hAnsi="Verdana"/>
                <w:sz w:val="20"/>
                <w:szCs w:val="20"/>
              </w:rPr>
            </w:pPr>
          </w:p>
        </w:tc>
      </w:tr>
      <w:tr w:rsidR="0004406A" w:rsidRPr="003A7896" w14:paraId="672D519A" w14:textId="77777777" w:rsidTr="00FB64B2">
        <w:tc>
          <w:tcPr>
            <w:tcW w:w="9298" w:type="dxa"/>
            <w:shd w:val="clear" w:color="auto" w:fill="auto"/>
          </w:tcPr>
          <w:p w14:paraId="35D7C41E" w14:textId="318B798F" w:rsidR="00B92250" w:rsidRPr="00FB64B2" w:rsidRDefault="0004406A" w:rsidP="00FB64B2">
            <w:pPr>
              <w:pBdr>
                <w:bottom w:val="single" w:sz="4" w:space="1" w:color="FF0000"/>
              </w:pBdr>
              <w:rPr>
                <w:rFonts w:ascii="Tahoma" w:hAnsi="Tahoma" w:cs="Tahoma"/>
                <w:color w:val="FF0000"/>
                <w:spacing w:val="20"/>
                <w:sz w:val="28"/>
                <w:szCs w:val="20"/>
              </w:rPr>
            </w:pPr>
            <w:r w:rsidRPr="00FB64B2">
              <w:rPr>
                <w:rFonts w:ascii="Tahoma" w:hAnsi="Tahoma" w:cs="Tahoma"/>
                <w:color w:val="FF0000"/>
                <w:spacing w:val="20"/>
                <w:sz w:val="28"/>
                <w:szCs w:val="20"/>
              </w:rPr>
              <w:t>Jouw profiel</w:t>
            </w:r>
          </w:p>
          <w:p w14:paraId="495FD2EA" w14:textId="01AA668F" w:rsidR="00B92250" w:rsidRDefault="00B92250" w:rsidP="008244BC">
            <w:pPr>
              <w:pStyle w:val="Geenafstand"/>
              <w:rPr>
                <w:rFonts w:ascii="Verdana" w:eastAsia="Calibri" w:hAnsi="Verdana"/>
                <w:sz w:val="20"/>
                <w:szCs w:val="20"/>
              </w:rPr>
            </w:pPr>
            <w:r w:rsidRPr="008244BC">
              <w:rPr>
                <w:rFonts w:ascii="Verdana" w:eastAsia="Calibri" w:hAnsi="Verdana"/>
                <w:sz w:val="20"/>
                <w:szCs w:val="20"/>
              </w:rPr>
              <w:t>Meer dan ooit zijn IT-skills voor online onderwijs een must</w:t>
            </w:r>
            <w:r w:rsidR="008244BC" w:rsidRPr="008244BC">
              <w:rPr>
                <w:rFonts w:ascii="Verdana" w:eastAsia="Calibri" w:hAnsi="Verdana"/>
                <w:sz w:val="20"/>
                <w:szCs w:val="20"/>
              </w:rPr>
              <w:t>.</w:t>
            </w:r>
            <w:r w:rsidRPr="008244BC">
              <w:rPr>
                <w:rFonts w:ascii="Verdana" w:eastAsia="Calibri" w:hAnsi="Verdana"/>
                <w:sz w:val="20"/>
                <w:szCs w:val="20"/>
              </w:rPr>
              <w:t xml:space="preserve"> </w:t>
            </w:r>
            <w:bookmarkStart w:id="0" w:name="_Hlk105750945"/>
            <w:r w:rsidR="008244BC" w:rsidRPr="008244BC">
              <w:rPr>
                <w:rFonts w:ascii="Verdana" w:eastAsia="Calibri" w:hAnsi="Verdana"/>
                <w:sz w:val="20"/>
                <w:szCs w:val="20"/>
              </w:rPr>
              <w:t>Als Brusselse hogeschool met internationale ambities verwachten we een zekere meertaligheid van onze collega’s. Je vlot kunnen uitdrukken in het Frans, Engels of een andere taal is dan ook een grote meerwaarde.</w:t>
            </w:r>
            <w:bookmarkEnd w:id="0"/>
            <w:r w:rsidR="008244BC" w:rsidRPr="008244BC">
              <w:rPr>
                <w:rFonts w:ascii="Verdana" w:eastAsia="Calibri" w:hAnsi="Verdana"/>
                <w:sz w:val="20"/>
                <w:szCs w:val="20"/>
              </w:rPr>
              <w:t xml:space="preserve"> Onverwachte wendingen </w:t>
            </w:r>
            <w:r w:rsidRPr="008244BC">
              <w:rPr>
                <w:rFonts w:ascii="Verdana" w:eastAsia="Calibri" w:hAnsi="Verdana"/>
                <w:sz w:val="20"/>
                <w:szCs w:val="20"/>
              </w:rPr>
              <w:t xml:space="preserve">scherpen je creatieve oplossingsgerichtheid aan. Je bent gemotiveerd </w:t>
            </w:r>
            <w:r w:rsidR="004D0B28" w:rsidRPr="008244BC">
              <w:rPr>
                <w:rFonts w:ascii="Verdana" w:eastAsia="Calibri" w:hAnsi="Verdana"/>
                <w:sz w:val="20"/>
                <w:szCs w:val="20"/>
              </w:rPr>
              <w:t xml:space="preserve">om </w:t>
            </w:r>
            <w:r w:rsidRPr="008244BC">
              <w:rPr>
                <w:rFonts w:ascii="Verdana" w:eastAsia="Calibri" w:hAnsi="Verdana"/>
                <w:sz w:val="20"/>
                <w:szCs w:val="20"/>
              </w:rPr>
              <w:t>bij te leren en de hogeschool steunt jou en je team daar ook in.</w:t>
            </w:r>
            <w:r>
              <w:rPr>
                <w:rFonts w:ascii="Verdana" w:eastAsia="Calibri" w:hAnsi="Verdana"/>
                <w:sz w:val="20"/>
                <w:szCs w:val="20"/>
              </w:rPr>
              <w:t xml:space="preserve"> </w:t>
            </w:r>
          </w:p>
          <w:p w14:paraId="7C2B3525" w14:textId="77777777" w:rsidR="00B92250" w:rsidRDefault="00B92250" w:rsidP="00B92250">
            <w:pPr>
              <w:pStyle w:val="Geenafstand"/>
              <w:rPr>
                <w:rFonts w:ascii="Verdana" w:eastAsia="Calibri" w:hAnsi="Verdana"/>
                <w:sz w:val="20"/>
                <w:szCs w:val="20"/>
              </w:rPr>
            </w:pPr>
          </w:p>
          <w:p w14:paraId="2EE6B243" w14:textId="5EC95E01" w:rsidR="00B92250" w:rsidRPr="00B92250" w:rsidRDefault="00B92250" w:rsidP="00B92250">
            <w:pPr>
              <w:pStyle w:val="Geenafstand"/>
              <w:rPr>
                <w:rStyle w:val="Stijl2"/>
                <w:rFonts w:eastAsia="Calibri"/>
                <w:b w:val="0"/>
                <w:szCs w:val="20"/>
              </w:rPr>
            </w:pPr>
            <w:r>
              <w:rPr>
                <w:rFonts w:ascii="Verdana" w:eastAsia="Calibri" w:hAnsi="Verdana"/>
                <w:sz w:val="20"/>
                <w:szCs w:val="20"/>
              </w:rPr>
              <w:t>Specifiek voor deze functie vragen we daarboven het volgende:</w:t>
            </w:r>
          </w:p>
          <w:p w14:paraId="2401D348" w14:textId="42ED53D8" w:rsidR="0004406A" w:rsidRPr="00F3479B" w:rsidRDefault="00202AE2" w:rsidP="008C0B1E">
            <w:pPr>
              <w:pStyle w:val="Lijstalinea"/>
              <w:numPr>
                <w:ilvl w:val="0"/>
                <w:numId w:val="1"/>
              </w:numPr>
              <w:spacing w:before="120"/>
              <w:rPr>
                <w:rFonts w:ascii="Verdana" w:hAnsi="Verdana"/>
                <w:sz w:val="20"/>
                <w:szCs w:val="20"/>
              </w:rPr>
            </w:pPr>
            <w:sdt>
              <w:sdtPr>
                <w:rPr>
                  <w:rStyle w:val="Stijl2"/>
                  <w:szCs w:val="20"/>
                </w:rPr>
                <w:id w:val="-856415890"/>
                <w:placeholder>
                  <w:docPart w:val="5EF8F4B0095A481E8526E7C01D13AF65"/>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055E4D">
                  <w:rPr>
                    <w:rStyle w:val="Stijl2"/>
                    <w:szCs w:val="20"/>
                  </w:rPr>
                  <w:t>Ervaring</w:t>
                </w:r>
              </w:sdtContent>
            </w:sdt>
            <w:r w:rsidR="0004406A" w:rsidRPr="00F3479B">
              <w:rPr>
                <w:rFonts w:ascii="Verdana" w:hAnsi="Verdana"/>
                <w:b/>
                <w:sz w:val="20"/>
                <w:szCs w:val="20"/>
              </w:rPr>
              <w:t xml:space="preserve"> - </w:t>
            </w:r>
            <w:sdt>
              <w:sdtPr>
                <w:rPr>
                  <w:rStyle w:val="Stijl1"/>
                  <w:szCs w:val="20"/>
                </w:rPr>
                <w:id w:val="-826199350"/>
                <w:placeholder>
                  <w:docPart w:val="66693F45A72144E6ADFBABA0FCA2AB2E"/>
                </w:placeholder>
              </w:sdtPr>
              <w:sdtEndPr>
                <w:rPr>
                  <w:rStyle w:val="Standaardalinea-lettertype"/>
                  <w:rFonts w:asciiTheme="minorHAnsi" w:hAnsiTheme="minorHAnsi"/>
                  <w:b/>
                  <w:sz w:val="22"/>
                </w:rPr>
              </w:sdtEndPr>
              <w:sdtContent>
                <w:sdt>
                  <w:sdtPr>
                    <w:rPr>
                      <w:rStyle w:val="Stijl1"/>
                      <w:szCs w:val="20"/>
                    </w:rPr>
                    <w:id w:val="916829815"/>
                    <w:placeholder>
                      <w:docPart w:val="1AF21C5B7537445E9E5755995EC6BEA3"/>
                    </w:placeholder>
                  </w:sdtPr>
                  <w:sdtEndPr>
                    <w:rPr>
                      <w:rStyle w:val="Standaardalinea-lettertype"/>
                      <w:rFonts w:asciiTheme="minorHAnsi" w:hAnsiTheme="minorHAnsi"/>
                      <w:b/>
                      <w:sz w:val="22"/>
                    </w:rPr>
                  </w:sdtEndPr>
                  <w:sdtContent>
                    <w:sdt>
                      <w:sdtPr>
                        <w:rPr>
                          <w:rStyle w:val="Stijl1"/>
                        </w:rPr>
                        <w:id w:val="-700771895"/>
                        <w:placeholder>
                          <w:docPart w:val="B9AC79F4F74E46A9B6BB9AF73C50A77A"/>
                        </w:placeholder>
                      </w:sdtPr>
                      <w:sdtEndPr>
                        <w:rPr>
                          <w:rStyle w:val="Standaardalinea-lettertype"/>
                          <w:rFonts w:asciiTheme="minorHAnsi" w:hAnsiTheme="minorHAnsi"/>
                          <w:b/>
                          <w:bCs/>
                          <w:sz w:val="22"/>
                        </w:rPr>
                      </w:sdtEndPr>
                      <w:sdtContent>
                        <w:sdt>
                          <w:sdtPr>
                            <w:rPr>
                              <w:rStyle w:val="Stijl1"/>
                              <w:szCs w:val="20"/>
                            </w:rPr>
                            <w:id w:val="-793596327"/>
                            <w:placeholder>
                              <w:docPart w:val="E3721B1B204C4F8D9D5E9F7475CA9C3E"/>
                            </w:placeholder>
                          </w:sdtPr>
                          <w:sdtEndPr>
                            <w:rPr>
                              <w:rStyle w:val="Standaardalinea-lettertype"/>
                              <w:rFonts w:asciiTheme="minorHAnsi" w:hAnsiTheme="minorHAnsi"/>
                              <w:b/>
                              <w:sz w:val="22"/>
                            </w:rPr>
                          </w:sdtEndPr>
                          <w:sdtContent>
                            <w:r w:rsidR="00055E4D">
                              <w:rPr>
                                <w:rStyle w:val="Stijl1"/>
                                <w:szCs w:val="20"/>
                              </w:rPr>
                              <w:t>B</w:t>
                            </w:r>
                            <w:r w:rsidR="00055E4D">
                              <w:rPr>
                                <w:rStyle w:val="Stijl1"/>
                              </w:rPr>
                              <w:t xml:space="preserve">ij voorkeur academische ervaring in een artistieke onderzoeks-omgeving. </w:t>
                            </w:r>
                            <w:r w:rsidR="000737A6">
                              <w:rPr>
                                <w:rStyle w:val="Stijl1"/>
                              </w:rPr>
                              <w:t xml:space="preserve">Je beschikt over </w:t>
                            </w:r>
                            <w:r w:rsidR="003C0C2A">
                              <w:rPr>
                                <w:rStyle w:val="Stijl1"/>
                              </w:rPr>
                              <w:t>een netwerk in de artistieke en academische wereld</w:t>
                            </w:r>
                            <w:r w:rsidR="00055E4D">
                              <w:rPr>
                                <w:rStyle w:val="Stijl1"/>
                                <w:szCs w:val="20"/>
                              </w:rPr>
                              <w:t>.</w:t>
                            </w:r>
                          </w:sdtContent>
                        </w:sdt>
                      </w:sdtContent>
                    </w:sdt>
                  </w:sdtContent>
                </w:sdt>
              </w:sdtContent>
            </w:sdt>
          </w:p>
          <w:p w14:paraId="75132CDF" w14:textId="27C0F8EE" w:rsidR="0004406A" w:rsidRPr="00F3479B" w:rsidRDefault="00202AE2" w:rsidP="008C0B1E">
            <w:pPr>
              <w:pStyle w:val="Lijstalinea"/>
              <w:numPr>
                <w:ilvl w:val="0"/>
                <w:numId w:val="1"/>
              </w:numPr>
              <w:spacing w:before="120"/>
              <w:rPr>
                <w:rFonts w:ascii="Verdana" w:hAnsi="Verdana"/>
                <w:sz w:val="20"/>
                <w:szCs w:val="20"/>
              </w:rPr>
            </w:pPr>
            <w:sdt>
              <w:sdtPr>
                <w:rPr>
                  <w:rStyle w:val="Stijl2"/>
                  <w:szCs w:val="20"/>
                </w:rPr>
                <w:id w:val="-1299529324"/>
                <w:placeholder>
                  <w:docPart w:val="FABA8A16CBD648188B8B2316F0923D9B"/>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D5167E">
                  <w:rPr>
                    <w:rStyle w:val="Stijl2"/>
                    <w:szCs w:val="20"/>
                  </w:rPr>
                  <w:t>Beleidsvaardigheden</w:t>
                </w:r>
                <w:r w:rsidR="00E41FBA">
                  <w:rPr>
                    <w:rStyle w:val="Stijl2"/>
                    <w:szCs w:val="20"/>
                  </w:rPr>
                  <w:t xml:space="preserve"> </w:t>
                </w:r>
              </w:sdtContent>
            </w:sdt>
            <w:r w:rsidR="0004406A" w:rsidRPr="00F3479B">
              <w:rPr>
                <w:rFonts w:ascii="Verdana" w:hAnsi="Verdana"/>
                <w:b/>
                <w:sz w:val="20"/>
                <w:szCs w:val="20"/>
              </w:rPr>
              <w:t xml:space="preserve"> - </w:t>
            </w:r>
            <w:sdt>
              <w:sdtPr>
                <w:rPr>
                  <w:rStyle w:val="Stijl1"/>
                  <w:szCs w:val="20"/>
                </w:rPr>
                <w:id w:val="-1560557451"/>
                <w:placeholder>
                  <w:docPart w:val="C24E02ED46FC492182CD53EBBFDAA786"/>
                </w:placeholder>
              </w:sdtPr>
              <w:sdtEndPr>
                <w:rPr>
                  <w:rStyle w:val="Standaardalinea-lettertype"/>
                  <w:rFonts w:asciiTheme="minorHAnsi" w:hAnsiTheme="minorHAnsi"/>
                  <w:b/>
                  <w:sz w:val="22"/>
                </w:rPr>
              </w:sdtEndPr>
              <w:sdtContent>
                <w:sdt>
                  <w:sdtPr>
                    <w:rPr>
                      <w:rStyle w:val="Stijl1"/>
                      <w:b/>
                      <w:szCs w:val="20"/>
                    </w:rPr>
                    <w:id w:val="1599520121"/>
                    <w:placeholder>
                      <w:docPart w:val="2E30A7DBAD9944DD80CFD75838F32EE4"/>
                    </w:placeholder>
                  </w:sdtPr>
                  <w:sdtEndPr>
                    <w:rPr>
                      <w:rStyle w:val="Stijl1"/>
                    </w:rPr>
                  </w:sdtEndPr>
                  <w:sdtContent>
                    <w:sdt>
                      <w:sdtPr>
                        <w:rPr>
                          <w:rStyle w:val="Stijl1"/>
                          <w:szCs w:val="20"/>
                        </w:rPr>
                        <w:id w:val="-1606023279"/>
                        <w:placeholder>
                          <w:docPart w:val="CA51A863A5334391A689C262249523B6"/>
                        </w:placeholder>
                      </w:sdtPr>
                      <w:sdtEndPr>
                        <w:rPr>
                          <w:rStyle w:val="Standaardalinea-lettertype"/>
                          <w:rFonts w:asciiTheme="minorHAnsi" w:hAnsiTheme="minorHAnsi"/>
                          <w:b/>
                          <w:sz w:val="22"/>
                        </w:rPr>
                      </w:sdtEndPr>
                      <w:sdtContent>
                        <w:r w:rsidR="00D5167E">
                          <w:rPr>
                            <w:rStyle w:val="Stijl1"/>
                            <w:szCs w:val="20"/>
                          </w:rPr>
                          <w:t>j</w:t>
                        </w:r>
                        <w:r w:rsidR="00D5167E">
                          <w:rPr>
                            <w:rStyle w:val="Stijl1"/>
                          </w:rPr>
                          <w:t xml:space="preserve">e kunt zowel </w:t>
                        </w:r>
                        <w:proofErr w:type="spellStart"/>
                        <w:r w:rsidR="00D5167E">
                          <w:rPr>
                            <w:rStyle w:val="Stijl1"/>
                          </w:rPr>
                          <w:t>erbaal</w:t>
                        </w:r>
                        <w:proofErr w:type="spellEnd"/>
                        <w:r w:rsidR="00D5167E">
                          <w:rPr>
                            <w:rStyle w:val="Stijl1"/>
                          </w:rPr>
                          <w:t xml:space="preserve"> als schriftelijk een </w:t>
                        </w:r>
                        <w:r w:rsidR="00994BBD">
                          <w:rPr>
                            <w:rStyle w:val="Stijl1"/>
                          </w:rPr>
                          <w:t xml:space="preserve">standpunt of een visie overbrengen. Je beschikt over het tactische </w:t>
                        </w:r>
                        <w:r w:rsidR="000B24EC">
                          <w:rPr>
                            <w:rStyle w:val="Stijl1"/>
                          </w:rPr>
                          <w:t>en strategische inzicht om deze standpunten te verdedigen.</w:t>
                        </w:r>
                      </w:sdtContent>
                    </w:sdt>
                    <w:r w:rsidR="00C84F6A">
                      <w:rPr>
                        <w:rStyle w:val="Stijl1"/>
                        <w:lang w:val="nl-NL"/>
                      </w:rPr>
                      <w:t xml:space="preserve"> </w:t>
                    </w:r>
                  </w:sdtContent>
                </w:sdt>
              </w:sdtContent>
            </w:sdt>
          </w:p>
          <w:p w14:paraId="7BAD5E4B" w14:textId="1ABA4E84" w:rsidR="0004406A" w:rsidRPr="00F3479B" w:rsidRDefault="00202AE2" w:rsidP="008C0B1E">
            <w:pPr>
              <w:pStyle w:val="Lijstalinea"/>
              <w:numPr>
                <w:ilvl w:val="0"/>
                <w:numId w:val="1"/>
              </w:numPr>
              <w:spacing w:before="120"/>
              <w:rPr>
                <w:rFonts w:ascii="Verdana" w:hAnsi="Verdana"/>
                <w:sz w:val="20"/>
                <w:szCs w:val="20"/>
              </w:rPr>
            </w:pPr>
            <w:sdt>
              <w:sdtPr>
                <w:rPr>
                  <w:rStyle w:val="Stijl2"/>
                  <w:szCs w:val="20"/>
                </w:rPr>
                <w:id w:val="-1520687766"/>
                <w:placeholder>
                  <w:docPart w:val="3D3BC8992B09401AA7233DF4C91C4D6C"/>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AB05B2">
                  <w:rPr>
                    <w:rStyle w:val="Stijl2"/>
                    <w:szCs w:val="20"/>
                  </w:rPr>
                  <w:t>Coachend leidinggeven</w:t>
                </w:r>
              </w:sdtContent>
            </w:sdt>
            <w:r w:rsidR="0004406A" w:rsidRPr="00F3479B">
              <w:rPr>
                <w:rFonts w:ascii="Verdana" w:hAnsi="Verdana"/>
                <w:b/>
                <w:sz w:val="20"/>
                <w:szCs w:val="20"/>
              </w:rPr>
              <w:t xml:space="preserve"> - </w:t>
            </w:r>
            <w:sdt>
              <w:sdtPr>
                <w:rPr>
                  <w:rStyle w:val="Stijl1"/>
                  <w:szCs w:val="20"/>
                </w:rPr>
                <w:id w:val="-1354725161"/>
                <w:placeholder>
                  <w:docPart w:val="0BD378D36054464B812BBAF133D01643"/>
                </w:placeholder>
              </w:sdtPr>
              <w:sdtEndPr>
                <w:rPr>
                  <w:rStyle w:val="Standaardalinea-lettertype"/>
                  <w:rFonts w:asciiTheme="minorHAnsi" w:hAnsiTheme="minorHAnsi"/>
                  <w:b/>
                  <w:sz w:val="22"/>
                </w:rPr>
              </w:sdtEndPr>
              <w:sdtContent>
                <w:sdt>
                  <w:sdtPr>
                    <w:rPr>
                      <w:rStyle w:val="Stijl1"/>
                      <w:b/>
                      <w:szCs w:val="20"/>
                    </w:rPr>
                    <w:id w:val="123669911"/>
                    <w:placeholder>
                      <w:docPart w:val="B420BFF1B9E34D6D816828DBB21B693F"/>
                    </w:placeholder>
                  </w:sdtPr>
                  <w:sdtEndPr>
                    <w:rPr>
                      <w:rStyle w:val="Stijl1"/>
                    </w:rPr>
                  </w:sdtEndPr>
                  <w:sdtContent>
                    <w:sdt>
                      <w:sdtPr>
                        <w:rPr>
                          <w:rStyle w:val="Stijl1"/>
                          <w:szCs w:val="20"/>
                        </w:rPr>
                        <w:id w:val="167220434"/>
                        <w:placeholder>
                          <w:docPart w:val="B9BD188E276D464D80678A99C9EE957C"/>
                        </w:placeholder>
                      </w:sdtPr>
                      <w:sdtEndPr>
                        <w:rPr>
                          <w:rStyle w:val="Stijl1"/>
                        </w:rPr>
                      </w:sdtEndPr>
                      <w:sdtContent>
                        <w:r w:rsidR="00AB05B2">
                          <w:rPr>
                            <w:rStyle w:val="Stijl1"/>
                            <w:szCs w:val="20"/>
                          </w:rPr>
                          <w:t>je motiveert jouw medewerkers om initiatief te nemen en combineert vertrouwen en autonomie met een heldere, duidelijke aansturing. Je vertrekt vanuit een waarderend personeelsbeleid en geeft ruimte voor experimenteren in een veilige werkomgeving. Je werkt faciliterend en coachend, stelt je vertrouwen in de professionaliteit van je team en zorgt voor toegang tot professionaliseringsmogelijkheden.</w:t>
                        </w:r>
                      </w:sdtContent>
                    </w:sdt>
                  </w:sdtContent>
                </w:sdt>
              </w:sdtContent>
            </w:sdt>
          </w:p>
          <w:p w14:paraId="45076A0B" w14:textId="46EA11A6" w:rsidR="0004406A" w:rsidRPr="00F3479B" w:rsidRDefault="00202AE2" w:rsidP="008C0B1E">
            <w:pPr>
              <w:pStyle w:val="Lijstalinea"/>
              <w:numPr>
                <w:ilvl w:val="0"/>
                <w:numId w:val="1"/>
              </w:numPr>
              <w:spacing w:before="120"/>
              <w:rPr>
                <w:rFonts w:ascii="Verdana" w:hAnsi="Verdana"/>
                <w:sz w:val="20"/>
                <w:szCs w:val="20"/>
              </w:rPr>
            </w:pPr>
            <w:sdt>
              <w:sdtPr>
                <w:rPr>
                  <w:rStyle w:val="Stijl2"/>
                  <w:szCs w:val="20"/>
                </w:rPr>
                <w:id w:val="240461337"/>
                <w:placeholder>
                  <w:docPart w:val="07F7B5734E404E68A1CD72393A317D95"/>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3775B3">
                  <w:rPr>
                    <w:rStyle w:val="Stijl2"/>
                    <w:szCs w:val="20"/>
                  </w:rPr>
                  <w:t>Groepsspele</w:t>
                </w:r>
                <w:r w:rsidR="007B0011">
                  <w:rPr>
                    <w:rStyle w:val="Stijl2"/>
                    <w:szCs w:val="20"/>
                  </w:rPr>
                  <w:t>r</w:t>
                </w:r>
              </w:sdtContent>
            </w:sdt>
            <w:r w:rsidR="0004406A" w:rsidRPr="00F3479B">
              <w:rPr>
                <w:rFonts w:ascii="Verdana" w:hAnsi="Verdana"/>
                <w:b/>
                <w:sz w:val="20"/>
                <w:szCs w:val="20"/>
              </w:rPr>
              <w:t xml:space="preserve"> </w:t>
            </w:r>
            <w:r w:rsidR="00B34020">
              <w:rPr>
                <w:rFonts w:ascii="Verdana" w:hAnsi="Verdana"/>
                <w:b/>
                <w:sz w:val="20"/>
                <w:szCs w:val="20"/>
              </w:rPr>
              <w:t>–</w:t>
            </w:r>
            <w:r w:rsidR="0004406A" w:rsidRPr="00F3479B">
              <w:rPr>
                <w:rFonts w:ascii="Verdana" w:hAnsi="Verdana"/>
                <w:b/>
                <w:sz w:val="20"/>
                <w:szCs w:val="20"/>
              </w:rPr>
              <w:t xml:space="preserve"> </w:t>
            </w:r>
            <w:sdt>
              <w:sdtPr>
                <w:rPr>
                  <w:rStyle w:val="Stijl1"/>
                  <w:szCs w:val="20"/>
                </w:rPr>
                <w:id w:val="-334997608"/>
                <w:placeholder>
                  <w:docPart w:val="859933E446384F5AB5956385EC40466D"/>
                </w:placeholder>
              </w:sdtPr>
              <w:sdtEndPr>
                <w:rPr>
                  <w:rStyle w:val="Standaardalinea-lettertype"/>
                  <w:rFonts w:asciiTheme="minorHAnsi" w:hAnsiTheme="minorHAnsi"/>
                  <w:b/>
                  <w:sz w:val="22"/>
                </w:rPr>
              </w:sdtEndPr>
              <w:sdtContent>
                <w:sdt>
                  <w:sdtPr>
                    <w:rPr>
                      <w:rStyle w:val="Stijl1"/>
                      <w:b/>
                      <w:szCs w:val="20"/>
                    </w:rPr>
                    <w:id w:val="-661383111"/>
                    <w:placeholder>
                      <w:docPart w:val="CC4F962E564741B08588DE3CB75F4BEF"/>
                    </w:placeholder>
                  </w:sdtPr>
                  <w:sdtEndPr>
                    <w:rPr>
                      <w:rStyle w:val="Stijl1"/>
                    </w:rPr>
                  </w:sdtEndPr>
                  <w:sdtContent>
                    <w:sdt>
                      <w:sdtPr>
                        <w:rPr>
                          <w:rStyle w:val="Stijl1"/>
                          <w:szCs w:val="20"/>
                        </w:rPr>
                        <w:id w:val="1046179990"/>
                        <w:placeholder>
                          <w:docPart w:val="4FA97F96166D47098AFC8F448E351C30"/>
                        </w:placeholder>
                      </w:sdtPr>
                      <w:sdtEndPr>
                        <w:rPr>
                          <w:rStyle w:val="Standaardalinea-lettertype"/>
                          <w:rFonts w:asciiTheme="minorHAnsi" w:hAnsiTheme="minorHAnsi"/>
                          <w:b/>
                          <w:sz w:val="22"/>
                        </w:rPr>
                      </w:sdtEndPr>
                      <w:sdtContent>
                        <w:r w:rsidR="00B34020">
                          <w:rPr>
                            <w:rStyle w:val="Stijl1"/>
                            <w:szCs w:val="20"/>
                          </w:rPr>
                          <w:t>j</w:t>
                        </w:r>
                        <w:r w:rsidR="00B34020">
                          <w:rPr>
                            <w:rStyle w:val="Stijl1"/>
                          </w:rPr>
                          <w:t xml:space="preserve">e stimuleert de samenwerking tussen de onderzoekers, </w:t>
                        </w:r>
                        <w:r w:rsidR="00EA1B1A">
                          <w:rPr>
                            <w:rStyle w:val="Stijl1"/>
                          </w:rPr>
                          <w:t>tussen onderzoekers van RITCS, KCB</w:t>
                        </w:r>
                        <w:r w:rsidR="00F76F9A">
                          <w:rPr>
                            <w:rStyle w:val="Stijl1"/>
                          </w:rPr>
                          <w:t xml:space="preserve"> en VUB en met het werkveld. Je bent contactvaardig, </w:t>
                        </w:r>
                        <w:r w:rsidR="009740E7">
                          <w:rPr>
                            <w:rStyle w:val="Stijl1"/>
                          </w:rPr>
                          <w:t>brengt mensen samen en kan vergaderingen coördineren.</w:t>
                        </w:r>
                      </w:sdtContent>
                    </w:sdt>
                  </w:sdtContent>
                </w:sdt>
              </w:sdtContent>
            </w:sdt>
          </w:p>
          <w:p w14:paraId="487BF925" w14:textId="6109C3AC" w:rsidR="0004406A" w:rsidRPr="00F3479B" w:rsidRDefault="00202AE2" w:rsidP="008C0B1E">
            <w:pPr>
              <w:pStyle w:val="Lijstalinea"/>
              <w:numPr>
                <w:ilvl w:val="0"/>
                <w:numId w:val="1"/>
              </w:numPr>
              <w:spacing w:before="120"/>
              <w:rPr>
                <w:rStyle w:val="Stijl1"/>
                <w:szCs w:val="20"/>
              </w:rPr>
            </w:pPr>
            <w:sdt>
              <w:sdtPr>
                <w:rPr>
                  <w:rStyle w:val="Stijl2"/>
                  <w:szCs w:val="20"/>
                </w:rPr>
                <w:id w:val="-1117294143"/>
                <w:placeholder>
                  <w:docPart w:val="88A8911D23BE41DC967170A1256F6FF4"/>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347E11">
                  <w:rPr>
                    <w:rStyle w:val="Stijl2"/>
                    <w:szCs w:val="20"/>
                  </w:rPr>
                  <w:t>Kritisch</w:t>
                </w:r>
              </w:sdtContent>
            </w:sdt>
            <w:r w:rsidR="0004406A" w:rsidRPr="00F3479B">
              <w:rPr>
                <w:rFonts w:ascii="Verdana" w:hAnsi="Verdana"/>
                <w:b/>
                <w:sz w:val="20"/>
                <w:szCs w:val="20"/>
              </w:rPr>
              <w:t xml:space="preserve"> - </w:t>
            </w:r>
            <w:sdt>
              <w:sdtPr>
                <w:rPr>
                  <w:rStyle w:val="Stijl1"/>
                  <w:szCs w:val="20"/>
                </w:rPr>
                <w:id w:val="1285698258"/>
                <w:placeholder>
                  <w:docPart w:val="54474A281AEB46CE9DC3F95DE3593BB4"/>
                </w:placeholder>
              </w:sdtPr>
              <w:sdtEndPr>
                <w:rPr>
                  <w:rStyle w:val="Standaardalinea-lettertype"/>
                  <w:rFonts w:asciiTheme="minorHAnsi" w:hAnsiTheme="minorHAnsi"/>
                  <w:b/>
                  <w:sz w:val="22"/>
                </w:rPr>
              </w:sdtEndPr>
              <w:sdtContent>
                <w:sdt>
                  <w:sdtPr>
                    <w:rPr>
                      <w:rStyle w:val="Stijl1"/>
                      <w:b/>
                      <w:szCs w:val="20"/>
                    </w:rPr>
                    <w:id w:val="-233704922"/>
                    <w:placeholder>
                      <w:docPart w:val="A82AB924D1D14DBF9364A123851E06AA"/>
                    </w:placeholder>
                  </w:sdtPr>
                  <w:sdtEndPr>
                    <w:rPr>
                      <w:rStyle w:val="Stijl1"/>
                    </w:rPr>
                  </w:sdtEndPr>
                  <w:sdtContent>
                    <w:sdt>
                      <w:sdtPr>
                        <w:rPr>
                          <w:rStyle w:val="Stijl1"/>
                          <w:szCs w:val="20"/>
                        </w:rPr>
                        <w:id w:val="704996369"/>
                        <w:placeholder>
                          <w:docPart w:val="2BEB720749F14990975E956248E7CEFD"/>
                        </w:placeholder>
                      </w:sdtPr>
                      <w:sdtEndPr>
                        <w:rPr>
                          <w:rStyle w:val="Standaardalinea-lettertype"/>
                          <w:rFonts w:asciiTheme="minorHAnsi" w:hAnsiTheme="minorHAnsi"/>
                          <w:b/>
                          <w:sz w:val="22"/>
                        </w:rPr>
                      </w:sdtEndPr>
                      <w:sdtContent>
                        <w:r w:rsidR="002F2557">
                          <w:rPr>
                            <w:rStyle w:val="Stijl1"/>
                            <w:szCs w:val="20"/>
                          </w:rPr>
                          <w:t>j</w:t>
                        </w:r>
                        <w:r w:rsidR="002F2557" w:rsidRPr="005C0717">
                          <w:rPr>
                            <w:rStyle w:val="Stijl1"/>
                            <w:szCs w:val="20"/>
                          </w:rPr>
                          <w:t xml:space="preserve">e </w:t>
                        </w:r>
                        <w:r w:rsidR="00347E11">
                          <w:rPr>
                            <w:rStyle w:val="Stijl1"/>
                            <w:szCs w:val="20"/>
                          </w:rPr>
                          <w:t xml:space="preserve">staat kritisch </w:t>
                        </w:r>
                        <w:r w:rsidR="00CF0146">
                          <w:rPr>
                            <w:rStyle w:val="Stijl1"/>
                            <w:szCs w:val="20"/>
                          </w:rPr>
                          <w:t>tegenover de vanzelfsprekendheden die, als traditie en actuele con</w:t>
                        </w:r>
                        <w:r w:rsidR="00655296">
                          <w:rPr>
                            <w:rStyle w:val="Stijl1"/>
                            <w:szCs w:val="20"/>
                          </w:rPr>
                          <w:t>sensus</w:t>
                        </w:r>
                        <w:r w:rsidR="00690A52">
                          <w:rPr>
                            <w:rStyle w:val="Stijl1"/>
                            <w:szCs w:val="20"/>
                          </w:rPr>
                          <w:t xml:space="preserve">, heersen </w:t>
                        </w:r>
                        <w:r w:rsidR="00631DDF">
                          <w:rPr>
                            <w:rStyle w:val="Stijl1"/>
                            <w:szCs w:val="20"/>
                          </w:rPr>
                          <w:t>op het gebied van artistiek onderzoek.</w:t>
                        </w:r>
                      </w:sdtContent>
                    </w:sdt>
                  </w:sdtContent>
                </w:sdt>
              </w:sdtContent>
            </w:sdt>
          </w:p>
          <w:p w14:paraId="5B26863A" w14:textId="1C0970A4" w:rsidR="004D0B28" w:rsidRPr="00F3479B" w:rsidRDefault="00202AE2" w:rsidP="004D0B28">
            <w:pPr>
              <w:pStyle w:val="Lijstalinea"/>
              <w:numPr>
                <w:ilvl w:val="0"/>
                <w:numId w:val="1"/>
              </w:numPr>
              <w:spacing w:before="120"/>
              <w:rPr>
                <w:rStyle w:val="Stijl1"/>
                <w:szCs w:val="20"/>
              </w:rPr>
            </w:pPr>
            <w:sdt>
              <w:sdtPr>
                <w:rPr>
                  <w:rStyle w:val="Stijl2"/>
                  <w:szCs w:val="20"/>
                </w:rPr>
                <w:id w:val="-1745182744"/>
                <w:placeholder>
                  <w:docPart w:val="35FDF0614EFC4798A191FAC16E0D2BB3"/>
                </w:placeholder>
                <w:comboBox>
                  <w:listItem w:value="Kies een item."/>
                  <w:listItem w:displayText="Talenkennis " w:value="Talenkennis "/>
                  <w:listItem w:displayText="ICT " w:value="ICT "/>
                  <w:listItem w:displayText="Ervaring" w:value="Ervaring"/>
                  <w:listItem w:displayText="Klantvriendelijk" w:value="Klantvriendelijk"/>
                  <w:listItem w:displayText="Zelfstandig" w:value="Zelfstandig"/>
                  <w:listItem w:displayText="Teamplayer" w:value="Teamplayer"/>
                  <w:listItem w:displayText="Flexibel" w:value="Flexibel"/>
                  <w:listItem w:displayText="Resultaatsgericht" w:value="Resultaatsgericht"/>
                  <w:listItem w:displayText="Leergierig" w:value="Leergierig"/>
                  <w:listItem w:displayText="Aanpassingsvermogen" w:value="Aanpassingsvermogen"/>
                  <w:listItem w:displayText="Doorzettingsvermogen" w:value="Doorzettingsvermogen"/>
                  <w:listItem w:displayText="Inzicht" w:value="Inzicht"/>
                  <w:listItem w:displayText="Didactische vaardigheden" w:value="Didactische vaardigheden"/>
                  <w:listItem w:displayText="Inlevingsvermogen" w:value="Inlevingsvermogen"/>
                  <w:listItem w:displayText="Initiatief nemen" w:value="Initiatief nemen"/>
                  <w:listItem w:displayText="Stressbestendig" w:value="Stressbestendig"/>
                  <w:listItem w:displayText="Innoverend" w:value="Innoverend"/>
                  <w:listItem w:displayText="Creatief" w:value="Creatief"/>
                  <w:listItem w:displayText="Time-management" w:value="Time-management"/>
                  <w:listItem w:displayText="Kritisch" w:value="Kritisch"/>
                </w:comboBox>
              </w:sdtPr>
              <w:sdtEndPr>
                <w:rPr>
                  <w:rStyle w:val="Standaardalinea-lettertype"/>
                  <w:rFonts w:asciiTheme="minorHAnsi" w:hAnsiTheme="minorHAnsi"/>
                  <w:b w:val="0"/>
                  <w:sz w:val="22"/>
                </w:rPr>
              </w:sdtEndPr>
              <w:sdtContent>
                <w:r w:rsidR="00FE74E5">
                  <w:rPr>
                    <w:rStyle w:val="Stijl2"/>
                    <w:szCs w:val="20"/>
                  </w:rPr>
                  <w:t>Stressbestendig</w:t>
                </w:r>
              </w:sdtContent>
            </w:sdt>
            <w:r w:rsidR="004D0B28" w:rsidRPr="00F3479B">
              <w:rPr>
                <w:rFonts w:ascii="Verdana" w:hAnsi="Verdana"/>
                <w:b/>
                <w:sz w:val="20"/>
                <w:szCs w:val="20"/>
              </w:rPr>
              <w:t xml:space="preserve"> - </w:t>
            </w:r>
            <w:sdt>
              <w:sdtPr>
                <w:rPr>
                  <w:rStyle w:val="Stijl1"/>
                  <w:szCs w:val="20"/>
                </w:rPr>
                <w:id w:val="-224534655"/>
                <w:placeholder>
                  <w:docPart w:val="ACF76133CF9244AD92E36931B9FDBE02"/>
                </w:placeholder>
              </w:sdtPr>
              <w:sdtEndPr>
                <w:rPr>
                  <w:rStyle w:val="Standaardalinea-lettertype"/>
                  <w:rFonts w:asciiTheme="minorHAnsi" w:hAnsiTheme="minorHAnsi"/>
                  <w:b/>
                  <w:sz w:val="22"/>
                </w:rPr>
              </w:sdtEndPr>
              <w:sdtContent>
                <w:sdt>
                  <w:sdtPr>
                    <w:rPr>
                      <w:rStyle w:val="Stijl1"/>
                      <w:b/>
                      <w:szCs w:val="20"/>
                    </w:rPr>
                    <w:id w:val="-547842857"/>
                    <w:placeholder>
                      <w:docPart w:val="06D4DE0EA31343DCB15D6A6C91FB454E"/>
                    </w:placeholder>
                  </w:sdtPr>
                  <w:sdtEndPr>
                    <w:rPr>
                      <w:rStyle w:val="Stijl1"/>
                    </w:rPr>
                  </w:sdtEndPr>
                  <w:sdtContent>
                    <w:sdt>
                      <w:sdtPr>
                        <w:rPr>
                          <w:rStyle w:val="Stijl1"/>
                          <w:b/>
                          <w:szCs w:val="20"/>
                        </w:rPr>
                        <w:id w:val="1959524692"/>
                        <w:placeholder>
                          <w:docPart w:val="D7520EB49F8140979BCE4C59AD3D07FC"/>
                        </w:placeholder>
                      </w:sdtPr>
                      <w:sdtEndPr>
                        <w:rPr>
                          <w:rStyle w:val="Stijl1"/>
                        </w:rPr>
                      </w:sdtEndPr>
                      <w:sdtContent>
                        <w:r w:rsidR="00FE74E5" w:rsidRPr="00E4360E">
                          <w:rPr>
                            <w:rStyle w:val="Stijl1"/>
                            <w:bCs/>
                            <w:szCs w:val="20"/>
                          </w:rPr>
                          <w:t>j</w:t>
                        </w:r>
                        <w:r w:rsidR="00FE74E5" w:rsidRPr="005C0717">
                          <w:rPr>
                            <w:rStyle w:val="Stijl1"/>
                            <w:szCs w:val="20"/>
                          </w:rPr>
                          <w:t xml:space="preserve">e </w:t>
                        </w:r>
                        <w:r w:rsidR="00FE74E5">
                          <w:rPr>
                            <w:rStyle w:val="Stijl1"/>
                            <w:szCs w:val="20"/>
                          </w:rPr>
                          <w:t>werkt</w:t>
                        </w:r>
                        <w:r w:rsidR="00FE74E5" w:rsidRPr="005C0717">
                          <w:rPr>
                            <w:rStyle w:val="Stijl1"/>
                            <w:szCs w:val="20"/>
                          </w:rPr>
                          <w:t xml:space="preserve"> </w:t>
                        </w:r>
                        <w:r w:rsidR="00FE74E5">
                          <w:rPr>
                            <w:rStyle w:val="Stijl1"/>
                            <w:szCs w:val="20"/>
                          </w:rPr>
                          <w:t xml:space="preserve">resultaatsgericht en bent </w:t>
                        </w:r>
                        <w:r w:rsidR="00FE74E5" w:rsidRPr="005C0717">
                          <w:rPr>
                            <w:rStyle w:val="Stijl1"/>
                            <w:szCs w:val="20"/>
                          </w:rPr>
                          <w:t>stressbestendig, je houdt ervan om alles in goede banen te leiden en indien nodig een tandje bij te steken</w:t>
                        </w:r>
                        <w:r w:rsidR="00FE74E5">
                          <w:rPr>
                            <w:rStyle w:val="Stijl1"/>
                            <w:szCs w:val="20"/>
                          </w:rPr>
                          <w:t>.</w:t>
                        </w:r>
                      </w:sdtContent>
                    </w:sdt>
                  </w:sdtContent>
                </w:sdt>
              </w:sdtContent>
            </w:sdt>
          </w:p>
          <w:p w14:paraId="614F0094" w14:textId="77777777" w:rsidR="0004406A" w:rsidRDefault="0004406A" w:rsidP="008C0B1E">
            <w:pPr>
              <w:rPr>
                <w:rFonts w:ascii="Verdana" w:hAnsi="Verdana"/>
                <w:sz w:val="20"/>
                <w:szCs w:val="20"/>
              </w:rPr>
            </w:pPr>
            <w:r>
              <w:rPr>
                <w:rFonts w:ascii="Verdana" w:hAnsi="Verdana"/>
                <w:sz w:val="20"/>
                <w:szCs w:val="20"/>
              </w:rPr>
              <w:t xml:space="preserve"> </w:t>
            </w:r>
          </w:p>
          <w:p w14:paraId="2ED61D43" w14:textId="77777777" w:rsidR="0004406A" w:rsidRPr="003A7896" w:rsidRDefault="0004406A" w:rsidP="003A7896">
            <w:pPr>
              <w:rPr>
                <w:rFonts w:ascii="Verdana" w:hAnsi="Verdana"/>
                <w:sz w:val="20"/>
                <w:szCs w:val="20"/>
              </w:rPr>
            </w:pPr>
          </w:p>
        </w:tc>
      </w:tr>
      <w:tr w:rsidR="0004406A" w:rsidRPr="003A7896" w14:paraId="30CE403F" w14:textId="77777777" w:rsidTr="00FB64B2">
        <w:tc>
          <w:tcPr>
            <w:tcW w:w="9298" w:type="dxa"/>
            <w:shd w:val="clear" w:color="auto" w:fill="auto"/>
          </w:tcPr>
          <w:p w14:paraId="50A07EF9" w14:textId="77777777" w:rsidR="0004406A" w:rsidRPr="00FB64B2" w:rsidRDefault="0004406A" w:rsidP="00FB64B2">
            <w:pPr>
              <w:pBdr>
                <w:bottom w:val="single" w:sz="4" w:space="1" w:color="FF0000"/>
              </w:pBdr>
              <w:rPr>
                <w:rFonts w:ascii="Tahoma" w:hAnsi="Tahoma" w:cs="Tahoma"/>
                <w:color w:val="FF0000"/>
                <w:spacing w:val="20"/>
                <w:sz w:val="28"/>
                <w:szCs w:val="20"/>
              </w:rPr>
            </w:pPr>
            <w:r w:rsidRPr="00FB64B2">
              <w:rPr>
                <w:rFonts w:ascii="Tahoma" w:hAnsi="Tahoma" w:cs="Tahoma"/>
                <w:color w:val="FF0000"/>
                <w:spacing w:val="20"/>
                <w:sz w:val="28"/>
                <w:szCs w:val="20"/>
              </w:rPr>
              <w:lastRenderedPageBreak/>
              <w:t>Wij bieden</w:t>
            </w:r>
          </w:p>
          <w:p w14:paraId="3834043A" w14:textId="64681178" w:rsidR="0004406A" w:rsidRPr="003A7896" w:rsidRDefault="0004406A" w:rsidP="003A7896">
            <w:pPr>
              <w:pStyle w:val="Lijstalinea"/>
              <w:numPr>
                <w:ilvl w:val="0"/>
                <w:numId w:val="2"/>
              </w:numPr>
              <w:rPr>
                <w:rFonts w:ascii="Verdana" w:hAnsi="Verdana"/>
                <w:sz w:val="20"/>
                <w:szCs w:val="20"/>
              </w:rPr>
            </w:pPr>
            <w:r w:rsidRPr="003A7896">
              <w:rPr>
                <w:rFonts w:ascii="Verdana" w:hAnsi="Verdana"/>
                <w:b/>
                <w:sz w:val="20"/>
                <w:szCs w:val="20"/>
              </w:rPr>
              <w:t>Aantrekkelijk loon</w:t>
            </w:r>
            <w:r w:rsidRPr="003A7896">
              <w:rPr>
                <w:rFonts w:ascii="Verdana" w:hAnsi="Verdana"/>
                <w:sz w:val="20"/>
                <w:szCs w:val="20"/>
              </w:rPr>
              <w:t xml:space="preserve"> – je wordt betaald binnen het barema </w:t>
            </w:r>
            <w:sdt>
              <w:sdtPr>
                <w:rPr>
                  <w:rFonts w:eastAsia="Calibri"/>
                </w:rPr>
                <w:id w:val="1306430700"/>
                <w:placeholder>
                  <w:docPart w:val="4A0FAE904FFA4D9E9AA50DD2D1C04C47"/>
                </w:placeholder>
              </w:sdtPr>
              <w:sdtEndPr/>
              <w:sdtContent>
                <w:r w:rsidR="008A2BB8">
                  <w:rPr>
                    <w:rFonts w:eastAsia="Calibri"/>
                  </w:rPr>
                  <w:t>528</w:t>
                </w:r>
              </w:sdtContent>
            </w:sdt>
            <w:r>
              <w:rPr>
                <w:rFonts w:ascii="Verdana" w:hAnsi="Verdana"/>
                <w:sz w:val="20"/>
                <w:szCs w:val="20"/>
              </w:rPr>
              <w:t>,</w:t>
            </w:r>
            <w:r w:rsidRPr="003A7896">
              <w:rPr>
                <w:rFonts w:ascii="Verdana" w:hAnsi="Verdana"/>
                <w:sz w:val="20"/>
                <w:szCs w:val="20"/>
              </w:rPr>
              <w:t xml:space="preserve"> volgens je kwalificaties en ervaring. Meer uitleg over de salarisschalen kan je vinden via volgende </w:t>
            </w:r>
            <w:hyperlink r:id="rId14" w:history="1">
              <w:r w:rsidRPr="00CE3560">
                <w:rPr>
                  <w:rStyle w:val="Hyperlink"/>
                  <w:rFonts w:ascii="Verdana" w:hAnsi="Verdana"/>
                  <w:sz w:val="20"/>
                  <w:szCs w:val="20"/>
                </w:rPr>
                <w:t>link</w:t>
              </w:r>
            </w:hyperlink>
            <w:r w:rsidRPr="003A7896">
              <w:rPr>
                <w:rFonts w:ascii="Verdana" w:hAnsi="Verdana"/>
                <w:sz w:val="20"/>
                <w:szCs w:val="20"/>
              </w:rPr>
              <w:t>.</w:t>
            </w:r>
          </w:p>
          <w:p w14:paraId="3E9302E2" w14:textId="77777777" w:rsidR="0004406A" w:rsidRPr="003A7896" w:rsidRDefault="0004406A" w:rsidP="003A7896">
            <w:pPr>
              <w:pStyle w:val="Lijstalinea"/>
              <w:numPr>
                <w:ilvl w:val="0"/>
                <w:numId w:val="2"/>
              </w:numPr>
              <w:rPr>
                <w:rFonts w:ascii="Verdana" w:hAnsi="Verdana"/>
                <w:sz w:val="20"/>
                <w:szCs w:val="20"/>
              </w:rPr>
            </w:pPr>
            <w:r>
              <w:rPr>
                <w:rFonts w:ascii="Verdana" w:hAnsi="Verdana"/>
                <w:b/>
                <w:sz w:val="20"/>
                <w:szCs w:val="20"/>
              </w:rPr>
              <w:t>Loon naar ervaring</w:t>
            </w:r>
            <w:r w:rsidRPr="003A7896">
              <w:rPr>
                <w:rFonts w:ascii="Verdana" w:hAnsi="Verdana"/>
                <w:sz w:val="20"/>
                <w:szCs w:val="20"/>
              </w:rPr>
              <w:t xml:space="preserve"> - naast eventuele geldelijke anciënniteit uit de openbare sector</w:t>
            </w:r>
            <w:r>
              <w:rPr>
                <w:rFonts w:ascii="Verdana" w:hAnsi="Verdana"/>
                <w:sz w:val="20"/>
                <w:szCs w:val="20"/>
              </w:rPr>
              <w:t>,</w:t>
            </w:r>
            <w:r w:rsidRPr="003A7896">
              <w:rPr>
                <w:rFonts w:ascii="Verdana" w:hAnsi="Verdana"/>
                <w:sz w:val="20"/>
                <w:szCs w:val="20"/>
              </w:rPr>
              <w:t xml:space="preserve"> kunnen diensten uit d</w:t>
            </w:r>
            <w:r>
              <w:rPr>
                <w:rFonts w:ascii="Verdana" w:hAnsi="Verdana"/>
                <w:sz w:val="20"/>
                <w:szCs w:val="20"/>
              </w:rPr>
              <w:t>e privésector verrekend worden via</w:t>
            </w:r>
            <w:r w:rsidRPr="003A7896">
              <w:rPr>
                <w:rFonts w:ascii="Verdana" w:hAnsi="Verdana"/>
                <w:sz w:val="20"/>
                <w:szCs w:val="20"/>
              </w:rPr>
              <w:t xml:space="preserve"> de </w:t>
            </w:r>
            <w:r>
              <w:rPr>
                <w:rFonts w:ascii="Verdana" w:hAnsi="Verdana"/>
                <w:sz w:val="20"/>
                <w:szCs w:val="20"/>
              </w:rPr>
              <w:t>nuttige beroepservaring</w:t>
            </w:r>
            <w:r w:rsidR="00F02A1B">
              <w:rPr>
                <w:rFonts w:ascii="Verdana" w:hAnsi="Verdana"/>
                <w:sz w:val="20"/>
                <w:szCs w:val="20"/>
              </w:rPr>
              <w:t>. Eventuele t</w:t>
            </w:r>
            <w:r w:rsidRPr="003A7896">
              <w:rPr>
                <w:rFonts w:ascii="Verdana" w:hAnsi="Verdana"/>
                <w:sz w:val="20"/>
                <w:szCs w:val="20"/>
              </w:rPr>
              <w:t xml:space="preserve">oekenning gebeurt aan de hand van tewerkstellingsattesten en na onderzoek van </w:t>
            </w:r>
            <w:r>
              <w:rPr>
                <w:rFonts w:ascii="Verdana" w:hAnsi="Verdana"/>
                <w:sz w:val="20"/>
                <w:szCs w:val="20"/>
              </w:rPr>
              <w:t>je</w:t>
            </w:r>
            <w:r w:rsidRPr="003A7896">
              <w:rPr>
                <w:rFonts w:ascii="Verdana" w:hAnsi="Verdana"/>
                <w:sz w:val="20"/>
                <w:szCs w:val="20"/>
              </w:rPr>
              <w:t xml:space="preserve"> dossier.</w:t>
            </w:r>
          </w:p>
          <w:p w14:paraId="28E25B77" w14:textId="3D90117F" w:rsidR="0004406A" w:rsidRPr="003A7896" w:rsidRDefault="0004406A" w:rsidP="003A7896">
            <w:pPr>
              <w:pStyle w:val="Lijstalinea"/>
              <w:numPr>
                <w:ilvl w:val="0"/>
                <w:numId w:val="2"/>
              </w:numPr>
              <w:rPr>
                <w:rFonts w:ascii="Verdana" w:hAnsi="Verdana"/>
                <w:sz w:val="20"/>
                <w:szCs w:val="20"/>
              </w:rPr>
            </w:pPr>
            <w:r w:rsidRPr="003A7896">
              <w:rPr>
                <w:rFonts w:ascii="Verdana" w:hAnsi="Verdana"/>
                <w:b/>
                <w:sz w:val="20"/>
                <w:szCs w:val="20"/>
              </w:rPr>
              <w:t>Vakantie</w:t>
            </w:r>
            <w:r w:rsidRPr="003A7896">
              <w:rPr>
                <w:rFonts w:ascii="Verdana" w:hAnsi="Verdana"/>
                <w:sz w:val="20"/>
                <w:szCs w:val="20"/>
              </w:rPr>
              <w:t xml:space="preserve"> – je kan genieten van een </w:t>
            </w:r>
            <w:r w:rsidR="00946E4D">
              <w:rPr>
                <w:rFonts w:ascii="Verdana" w:hAnsi="Verdana"/>
                <w:sz w:val="20"/>
                <w:szCs w:val="20"/>
              </w:rPr>
              <w:t>gunstige</w:t>
            </w:r>
            <w:r w:rsidRPr="003A7896">
              <w:rPr>
                <w:rFonts w:ascii="Verdana" w:hAnsi="Verdana"/>
                <w:sz w:val="20"/>
                <w:szCs w:val="20"/>
              </w:rPr>
              <w:t xml:space="preserve"> verlofregeling</w:t>
            </w:r>
            <w:r w:rsidR="008244BC">
              <w:rPr>
                <w:rFonts w:ascii="Verdana" w:hAnsi="Verdana"/>
                <w:sz w:val="20"/>
                <w:szCs w:val="20"/>
              </w:rPr>
              <w:t>.</w:t>
            </w:r>
          </w:p>
          <w:p w14:paraId="0EDBA306" w14:textId="5AFBFC18" w:rsidR="0004406A" w:rsidRPr="003A7896" w:rsidRDefault="0004406A" w:rsidP="003A7896">
            <w:pPr>
              <w:pStyle w:val="Lijstalinea"/>
              <w:numPr>
                <w:ilvl w:val="0"/>
                <w:numId w:val="2"/>
              </w:numPr>
              <w:rPr>
                <w:rFonts w:ascii="Verdana" w:hAnsi="Verdana"/>
                <w:sz w:val="20"/>
                <w:szCs w:val="20"/>
              </w:rPr>
            </w:pPr>
            <w:r w:rsidRPr="003A7896">
              <w:rPr>
                <w:rFonts w:ascii="Verdana" w:hAnsi="Verdana"/>
                <w:b/>
                <w:sz w:val="20"/>
                <w:szCs w:val="20"/>
              </w:rPr>
              <w:t>Woon-werkverkeer</w:t>
            </w:r>
            <w:r w:rsidRPr="003A7896">
              <w:rPr>
                <w:rFonts w:ascii="Verdana" w:hAnsi="Verdana"/>
                <w:sz w:val="20"/>
                <w:szCs w:val="20"/>
              </w:rPr>
              <w:t xml:space="preserve"> – volledige terugbetaling van het openbaar vervoer </w:t>
            </w:r>
            <w:r>
              <w:rPr>
                <w:rFonts w:ascii="Verdana" w:hAnsi="Verdana"/>
                <w:sz w:val="20"/>
                <w:szCs w:val="20"/>
              </w:rPr>
              <w:t>en/</w:t>
            </w:r>
            <w:r w:rsidRPr="003A7896">
              <w:rPr>
                <w:rFonts w:ascii="Verdana" w:hAnsi="Verdana"/>
                <w:sz w:val="20"/>
                <w:szCs w:val="20"/>
              </w:rPr>
              <w:t>of een fietsvergoeding</w:t>
            </w:r>
            <w:r w:rsidR="008244BC">
              <w:rPr>
                <w:rFonts w:ascii="Verdana" w:hAnsi="Verdana"/>
                <w:sz w:val="20"/>
                <w:szCs w:val="20"/>
              </w:rPr>
              <w:t>.</w:t>
            </w:r>
          </w:p>
          <w:p w14:paraId="1B09D8E6" w14:textId="77777777" w:rsidR="0004406A" w:rsidRPr="003A7896" w:rsidRDefault="0004406A" w:rsidP="003A7896">
            <w:pPr>
              <w:pStyle w:val="Lijstalinea"/>
              <w:numPr>
                <w:ilvl w:val="0"/>
                <w:numId w:val="2"/>
              </w:numPr>
              <w:rPr>
                <w:rFonts w:ascii="Verdana" w:hAnsi="Verdana"/>
                <w:sz w:val="20"/>
                <w:szCs w:val="20"/>
              </w:rPr>
            </w:pPr>
            <w:r w:rsidRPr="003A7896">
              <w:rPr>
                <w:rFonts w:ascii="Verdana" w:hAnsi="Verdana"/>
                <w:b/>
                <w:sz w:val="20"/>
                <w:szCs w:val="20"/>
              </w:rPr>
              <w:t>Lerarenkaart</w:t>
            </w:r>
            <w:r>
              <w:rPr>
                <w:rFonts w:ascii="Verdana" w:hAnsi="Verdana"/>
                <w:sz w:val="20"/>
                <w:szCs w:val="20"/>
              </w:rPr>
              <w:t xml:space="preserve"> – met een heleboel </w:t>
            </w:r>
            <w:hyperlink r:id="rId15" w:history="1">
              <w:r w:rsidRPr="00CE3560">
                <w:rPr>
                  <w:rStyle w:val="Hyperlink"/>
                  <w:rFonts w:ascii="Verdana" w:hAnsi="Verdana"/>
                  <w:sz w:val="20"/>
                  <w:szCs w:val="20"/>
                </w:rPr>
                <w:t>voordelen</w:t>
              </w:r>
            </w:hyperlink>
          </w:p>
          <w:p w14:paraId="63D2C07A" w14:textId="0CDAB64B" w:rsidR="0004406A" w:rsidRPr="003A7896" w:rsidRDefault="00B92250" w:rsidP="003A7896">
            <w:pPr>
              <w:pStyle w:val="Lijstalinea"/>
              <w:numPr>
                <w:ilvl w:val="0"/>
                <w:numId w:val="2"/>
              </w:numPr>
              <w:rPr>
                <w:rFonts w:ascii="Verdana" w:hAnsi="Verdana"/>
                <w:sz w:val="20"/>
                <w:szCs w:val="20"/>
              </w:rPr>
            </w:pPr>
            <w:r>
              <w:rPr>
                <w:rFonts w:ascii="Verdana" w:hAnsi="Verdana"/>
                <w:b/>
                <w:sz w:val="20"/>
                <w:szCs w:val="20"/>
              </w:rPr>
              <w:t>Resto</w:t>
            </w:r>
            <w:r w:rsidR="0004406A" w:rsidRPr="003A7896">
              <w:rPr>
                <w:rFonts w:ascii="Verdana" w:hAnsi="Verdana"/>
                <w:sz w:val="20"/>
                <w:szCs w:val="20"/>
              </w:rPr>
              <w:t xml:space="preserve"> – je geniet van eten aan democratische prijzen in ons bedrijfsrestaurant of gaat op zoek naar iets lekkers in het </w:t>
            </w:r>
            <w:r w:rsidR="0004406A">
              <w:rPr>
                <w:rFonts w:ascii="Verdana" w:hAnsi="Verdana"/>
                <w:sz w:val="20"/>
                <w:szCs w:val="20"/>
              </w:rPr>
              <w:t>grote aanbod van onze hoofdstad</w:t>
            </w:r>
            <w:r w:rsidR="008244BC">
              <w:rPr>
                <w:rFonts w:ascii="Verdana" w:hAnsi="Verdana"/>
                <w:sz w:val="20"/>
                <w:szCs w:val="20"/>
              </w:rPr>
              <w:t>.</w:t>
            </w:r>
          </w:p>
          <w:p w14:paraId="272EE8C1" w14:textId="1002FF16" w:rsidR="0004406A" w:rsidRDefault="0004406A" w:rsidP="003A7896">
            <w:pPr>
              <w:pStyle w:val="Lijstalinea"/>
              <w:numPr>
                <w:ilvl w:val="0"/>
                <w:numId w:val="2"/>
              </w:numPr>
              <w:rPr>
                <w:rFonts w:ascii="Verdana" w:hAnsi="Verdana"/>
                <w:sz w:val="20"/>
                <w:szCs w:val="20"/>
              </w:rPr>
            </w:pPr>
            <w:r w:rsidRPr="003A7896">
              <w:rPr>
                <w:rFonts w:ascii="Verdana" w:hAnsi="Verdana"/>
                <w:b/>
                <w:sz w:val="20"/>
                <w:szCs w:val="20"/>
              </w:rPr>
              <w:t>Brussel</w:t>
            </w:r>
            <w:r w:rsidRPr="003A7896">
              <w:rPr>
                <w:rFonts w:ascii="Verdana" w:hAnsi="Verdana"/>
                <w:sz w:val="20"/>
                <w:szCs w:val="20"/>
              </w:rPr>
              <w:t xml:space="preserve"> –een inspirerende werkomgeving waar elke dag iets nieuws te beleven valt</w:t>
            </w:r>
            <w:r w:rsidR="008244BC">
              <w:rPr>
                <w:rFonts w:ascii="Verdana" w:hAnsi="Verdana"/>
                <w:sz w:val="20"/>
                <w:szCs w:val="20"/>
              </w:rPr>
              <w:t>.</w:t>
            </w:r>
          </w:p>
          <w:p w14:paraId="4DA4052F" w14:textId="77777777" w:rsidR="0004406A" w:rsidRDefault="0004406A" w:rsidP="003A7896">
            <w:pPr>
              <w:rPr>
                <w:rFonts w:ascii="Verdana" w:hAnsi="Verdana"/>
                <w:sz w:val="20"/>
                <w:szCs w:val="20"/>
              </w:rPr>
            </w:pPr>
          </w:p>
          <w:p w14:paraId="2867CA72" w14:textId="77777777" w:rsidR="0004406A" w:rsidRPr="003A7896" w:rsidRDefault="0004406A" w:rsidP="003A7896">
            <w:pPr>
              <w:rPr>
                <w:rFonts w:ascii="Verdana" w:hAnsi="Verdana"/>
                <w:sz w:val="20"/>
                <w:szCs w:val="20"/>
              </w:rPr>
            </w:pPr>
          </w:p>
        </w:tc>
      </w:tr>
      <w:tr w:rsidR="0004406A" w:rsidRPr="003A7896" w14:paraId="29F01547" w14:textId="77777777" w:rsidTr="00FB64B2">
        <w:tc>
          <w:tcPr>
            <w:tcW w:w="9298" w:type="dxa"/>
            <w:shd w:val="clear" w:color="auto" w:fill="auto"/>
          </w:tcPr>
          <w:p w14:paraId="738379A4" w14:textId="77777777" w:rsidR="0004406A" w:rsidRPr="00E4497A" w:rsidRDefault="0004406A" w:rsidP="00FB64B2">
            <w:pPr>
              <w:pBdr>
                <w:bottom w:val="single" w:sz="4" w:space="1" w:color="FF0000"/>
              </w:pBdr>
              <w:rPr>
                <w:rFonts w:ascii="Verdana" w:hAnsi="Verdana"/>
                <w:b/>
                <w:color w:val="FF0000"/>
                <w:sz w:val="20"/>
                <w:szCs w:val="20"/>
              </w:rPr>
            </w:pPr>
            <w:r w:rsidRPr="00FB64B2">
              <w:rPr>
                <w:rFonts w:ascii="Tahoma" w:hAnsi="Tahoma" w:cs="Tahoma"/>
                <w:color w:val="FF0000"/>
                <w:spacing w:val="20"/>
                <w:sz w:val="28"/>
                <w:szCs w:val="20"/>
              </w:rPr>
              <w:t>Concreet</w:t>
            </w:r>
          </w:p>
          <w:p w14:paraId="15DE70BB" w14:textId="49238DB1" w:rsidR="0004406A" w:rsidRPr="009D0631" w:rsidRDefault="0004406A" w:rsidP="008C0B1E">
            <w:pPr>
              <w:spacing w:line="276" w:lineRule="auto"/>
              <w:contextualSpacing/>
              <w:rPr>
                <w:rFonts w:ascii="Verdana" w:eastAsia="Calibri" w:hAnsi="Verdana"/>
                <w:sz w:val="20"/>
                <w:szCs w:val="20"/>
              </w:rPr>
            </w:pPr>
            <w:r w:rsidRPr="009D0631">
              <w:rPr>
                <w:rFonts w:ascii="Verdana" w:eastAsia="Calibri" w:hAnsi="Verdana"/>
                <w:sz w:val="20"/>
                <w:szCs w:val="20"/>
              </w:rPr>
              <w:t xml:space="preserve">Functie: </w:t>
            </w:r>
            <w:sdt>
              <w:sdtPr>
                <w:rPr>
                  <w:rFonts w:ascii="Verdana" w:eastAsia="Calibri" w:hAnsi="Verdana"/>
                  <w:sz w:val="20"/>
                  <w:szCs w:val="20"/>
                </w:rPr>
                <w:id w:val="1963915617"/>
                <w:placeholder>
                  <w:docPart w:val="098EE72984B24CC99C56C571E395CE00"/>
                </w:placeholder>
                <w:dropDownList>
                  <w:listItem w:value="Kies een item."/>
                  <w:listItem w:displayText="Statutair tijdelijk vacant" w:value="Statutair tijdelijk vacant"/>
                  <w:listItem w:displayText="Statutair tijdelijk niet-vacant" w:value="Statutair tijdelijk niet-vacant"/>
                </w:dropDownList>
              </w:sdtPr>
              <w:sdtEndPr/>
              <w:sdtContent>
                <w:r w:rsidR="00F07D91">
                  <w:rPr>
                    <w:rFonts w:ascii="Verdana" w:eastAsia="Calibri" w:hAnsi="Verdana"/>
                    <w:sz w:val="20"/>
                    <w:szCs w:val="20"/>
                  </w:rPr>
                  <w:t>Statutair tijdelijk vacant</w:t>
                </w:r>
              </w:sdtContent>
            </w:sdt>
            <w:r w:rsidRPr="009D0631">
              <w:rPr>
                <w:rFonts w:ascii="Verdana" w:eastAsia="Calibri" w:hAnsi="Verdana"/>
                <w:sz w:val="20"/>
                <w:szCs w:val="20"/>
              </w:rPr>
              <w:t xml:space="preserve"> </w:t>
            </w:r>
          </w:p>
          <w:p w14:paraId="11977BFF" w14:textId="2DCB60F6" w:rsidR="0004406A" w:rsidRPr="009D0631" w:rsidRDefault="0004406A" w:rsidP="008C0B1E">
            <w:pPr>
              <w:spacing w:line="276" w:lineRule="auto"/>
              <w:contextualSpacing/>
              <w:rPr>
                <w:rFonts w:ascii="Verdana" w:eastAsia="Times New Roman" w:hAnsi="Verdana"/>
                <w:sz w:val="20"/>
                <w:szCs w:val="20"/>
              </w:rPr>
            </w:pPr>
            <w:r w:rsidRPr="009D0631">
              <w:rPr>
                <w:rFonts w:ascii="Verdana" w:eastAsia="Times New Roman" w:hAnsi="Verdana"/>
                <w:sz w:val="20"/>
                <w:szCs w:val="20"/>
              </w:rPr>
              <w:t xml:space="preserve">Departement: </w:t>
            </w:r>
            <w:sdt>
              <w:sdtPr>
                <w:rPr>
                  <w:rFonts w:ascii="Verdana" w:eastAsia="Times New Roman" w:hAnsi="Verdana"/>
                  <w:sz w:val="20"/>
                  <w:szCs w:val="20"/>
                </w:rPr>
                <w:id w:val="1681853502"/>
                <w:placeholder>
                  <w:docPart w:val="24B8D571225D4AC5AE97F93AFBA81B4A"/>
                </w:placeholder>
                <w:dropDownList>
                  <w:listItem w:value="Kies een item."/>
                  <w:listItem w:displayText="Centrale administratie" w:value="Centrale administratie"/>
                  <w:listItem w:displayText="Gezondheidszorg, Design &amp; Technologie" w:value="Gezondheidszorg, Design &amp; Technologie"/>
                  <w:listItem w:displayText="KCB" w:value="KCB"/>
                  <w:listItem w:displayText="Mens &amp; Maatschappij" w:value="Mens &amp; Maatschappij"/>
                  <w:listItem w:displayText="RITCS" w:value="RITCS"/>
                  <w:listItem w:displayText="HOB" w:value="HOB"/>
                </w:dropDownList>
              </w:sdtPr>
              <w:sdtEndPr/>
              <w:sdtContent>
                <w:r w:rsidR="00F07D91">
                  <w:rPr>
                    <w:rFonts w:ascii="Verdana" w:eastAsia="Times New Roman" w:hAnsi="Verdana"/>
                    <w:sz w:val="20"/>
                    <w:szCs w:val="20"/>
                  </w:rPr>
                  <w:t>RITCS</w:t>
                </w:r>
              </w:sdtContent>
            </w:sdt>
          </w:p>
          <w:p w14:paraId="7B7C92BE" w14:textId="63F199D2" w:rsidR="0004406A" w:rsidRPr="009D0631" w:rsidRDefault="0004406A" w:rsidP="008C0B1E">
            <w:pPr>
              <w:spacing w:line="276" w:lineRule="auto"/>
              <w:contextualSpacing/>
              <w:rPr>
                <w:rFonts w:ascii="Verdana" w:eastAsia="Times New Roman" w:hAnsi="Verdana"/>
                <w:sz w:val="20"/>
                <w:szCs w:val="20"/>
              </w:rPr>
            </w:pPr>
            <w:r w:rsidRPr="009D0631">
              <w:rPr>
                <w:rFonts w:ascii="Verdana" w:eastAsia="Times New Roman" w:hAnsi="Verdana"/>
                <w:sz w:val="20"/>
                <w:szCs w:val="20"/>
              </w:rPr>
              <w:t xml:space="preserve">Aard tewerkstelling: </w:t>
            </w:r>
            <w:sdt>
              <w:sdtPr>
                <w:rPr>
                  <w:rFonts w:ascii="Verdana" w:eastAsia="Times New Roman" w:hAnsi="Verdana"/>
                  <w:sz w:val="20"/>
                  <w:szCs w:val="20"/>
                </w:rPr>
                <w:id w:val="-532963068"/>
                <w:placeholder>
                  <w:docPart w:val="B4368E79A9CF44EC9F5DF100E24164CE"/>
                </w:placeholder>
                <w:comboBox>
                  <w:listItem w:value="Kies een item."/>
                  <w:listItem w:displayText="Lector" w:value="Lector"/>
                  <w:listItem w:displayText="Praktijklector" w:value="Praktijklector"/>
                  <w:listItem w:displayText="Docent" w:value="Docent"/>
                  <w:listItem w:displayText="Assistent" w:value="Assistent"/>
                  <w:listItem w:displayText="Docent AOA" w:value="Docent AOA"/>
                  <w:listItem w:displayText="Assistent AOA" w:value="Assistent AOA"/>
                  <w:listItem w:displayText="Gastprofessor" w:value="Gastprofessor"/>
                  <w:listItem w:displayText="Praktijkassistent" w:value="Praktijkassistent"/>
                  <w:listItem w:displayText="Praktijkassistent AOA" w:value="Praktijkassistent AOA"/>
                  <w:listItem w:displayText="Hoogleraar" w:value="Hoogleraar"/>
                  <w:listItem w:displayText="Hoogleraar AOA" w:value="Hoogleraar AOA"/>
                  <w:listItem w:displayText="Hoofdlector" w:value="Hoofdlector"/>
                  <w:listItem w:displayText="Hoofdpraktijklector" w:value="Hoofdpraktijklector"/>
                </w:comboBox>
              </w:sdtPr>
              <w:sdtEndPr/>
              <w:sdtContent>
                <w:r w:rsidR="008A2BB8">
                  <w:rPr>
                    <w:rFonts w:ascii="Verdana" w:eastAsia="Times New Roman" w:hAnsi="Verdana"/>
                    <w:sz w:val="20"/>
                    <w:szCs w:val="20"/>
                  </w:rPr>
                  <w:t>Docent</w:t>
                </w:r>
              </w:sdtContent>
            </w:sdt>
          </w:p>
          <w:p w14:paraId="75166A32" w14:textId="1DEF7991" w:rsidR="0004406A" w:rsidRPr="009D0631" w:rsidRDefault="0004406A" w:rsidP="008C0B1E">
            <w:pPr>
              <w:spacing w:line="276" w:lineRule="auto"/>
              <w:contextualSpacing/>
              <w:rPr>
                <w:rFonts w:ascii="Verdana" w:eastAsia="Times New Roman" w:hAnsi="Verdana"/>
                <w:sz w:val="20"/>
                <w:szCs w:val="20"/>
              </w:rPr>
            </w:pPr>
            <w:r w:rsidRPr="009D0631">
              <w:rPr>
                <w:rFonts w:ascii="Verdana" w:eastAsia="Times New Roman" w:hAnsi="Verdana"/>
                <w:sz w:val="20"/>
                <w:szCs w:val="20"/>
              </w:rPr>
              <w:t xml:space="preserve">Vereist niveau: </w:t>
            </w:r>
            <w:sdt>
              <w:sdtPr>
                <w:rPr>
                  <w:rFonts w:ascii="Verdana" w:eastAsia="Times New Roman" w:hAnsi="Verdana"/>
                  <w:sz w:val="20"/>
                  <w:szCs w:val="20"/>
                </w:rPr>
                <w:id w:val="1970316785"/>
                <w:placeholder>
                  <w:docPart w:val="B4368E79A9CF44EC9F5DF100E24164CE"/>
                </w:placeholder>
                <w:comboBox>
                  <w:listItem w:value="Kies een item."/>
                  <w:listItem w:displayText="Master" w:value="Master"/>
                  <w:listItem w:displayText="Bachelor" w:value="Bachelor"/>
                </w:comboBox>
              </w:sdtPr>
              <w:sdtEndPr/>
              <w:sdtContent>
                <w:r w:rsidR="00BE3E25">
                  <w:rPr>
                    <w:rFonts w:ascii="Verdana" w:eastAsia="Times New Roman" w:hAnsi="Verdana"/>
                    <w:sz w:val="20"/>
                    <w:szCs w:val="20"/>
                  </w:rPr>
                  <w:t xml:space="preserve">Doctor </w:t>
                </w:r>
                <w:r w:rsidR="00A74B71">
                  <w:rPr>
                    <w:rFonts w:ascii="Verdana" w:eastAsia="Times New Roman" w:hAnsi="Verdana"/>
                    <w:sz w:val="20"/>
                    <w:szCs w:val="20"/>
                  </w:rPr>
                  <w:t xml:space="preserve">of Doctor </w:t>
                </w:r>
                <w:r w:rsidR="00BE3E25">
                  <w:rPr>
                    <w:rFonts w:ascii="Verdana" w:eastAsia="Times New Roman" w:hAnsi="Verdana"/>
                    <w:sz w:val="20"/>
                    <w:szCs w:val="20"/>
                  </w:rPr>
                  <w:t>op Proefschrift</w:t>
                </w:r>
              </w:sdtContent>
            </w:sdt>
          </w:p>
          <w:p w14:paraId="0FEBC359" w14:textId="3280F59E" w:rsidR="008F1961" w:rsidRDefault="008F1961" w:rsidP="008F1961">
            <w:pPr>
              <w:spacing w:line="276" w:lineRule="auto"/>
              <w:contextualSpacing/>
              <w:rPr>
                <w:rFonts w:ascii="Verdana" w:eastAsia="Times New Roman" w:hAnsi="Verdana"/>
                <w:sz w:val="20"/>
                <w:szCs w:val="20"/>
              </w:rPr>
            </w:pPr>
            <w:r w:rsidRPr="00B8374C">
              <w:rPr>
                <w:rFonts w:ascii="Verdana" w:eastAsia="Times New Roman" w:hAnsi="Verdana"/>
                <w:sz w:val="20"/>
                <w:szCs w:val="20"/>
              </w:rPr>
              <w:t>Werkervaring</w:t>
            </w:r>
            <w:r>
              <w:rPr>
                <w:rFonts w:ascii="Verdana" w:eastAsia="Times New Roman" w:hAnsi="Verdana"/>
                <w:sz w:val="20"/>
                <w:szCs w:val="20"/>
              </w:rPr>
              <w:t xml:space="preserve">: </w:t>
            </w:r>
            <w:sdt>
              <w:sdtPr>
                <w:rPr>
                  <w:rFonts w:ascii="Verdana" w:eastAsia="Times New Roman" w:hAnsi="Verdana"/>
                  <w:sz w:val="20"/>
                  <w:szCs w:val="20"/>
                </w:rPr>
                <w:alias w:val="Werkervaring"/>
                <w:tag w:val="Werkervaring"/>
                <w:id w:val="1989121364"/>
                <w:placeholder>
                  <w:docPart w:val="6E7C523E34C142D08B5CD45251D14FEC"/>
                </w:placeholder>
                <w:dropDownList>
                  <w:listItem w:value="Kies een item."/>
                  <w:listItem w:displayText="Niet van belang" w:value="Niet van belang"/>
                  <w:listItem w:displayText="Geen" w:value="Geen werkervaring vereist"/>
                  <w:listItem w:displayText="Minstens 1 jaar" w:value="Minstens 1 jaar"/>
                  <w:listItem w:displayText="Minstens 3 jaar" w:value="Minstens 3 jaar"/>
                  <w:listItem w:displayText="Minstens 5 jaar" w:value="Minstens 5 jaar"/>
                  <w:listItem w:displayText="Minstens 7 jaar" w:value="Minstens 7 jaar"/>
                  <w:listItem w:displayText="Minstens 10 jaar" w:value="Minstens 10 jaar"/>
                </w:dropDownList>
              </w:sdtPr>
              <w:sdtEndPr/>
              <w:sdtContent>
                <w:r w:rsidR="00BE3E25">
                  <w:rPr>
                    <w:rFonts w:ascii="Verdana" w:eastAsia="Times New Roman" w:hAnsi="Verdana"/>
                    <w:sz w:val="20"/>
                    <w:szCs w:val="20"/>
                  </w:rPr>
                  <w:t>Minstens 10 jaar</w:t>
                </w:r>
              </w:sdtContent>
            </w:sdt>
          </w:p>
          <w:p w14:paraId="77F50502" w14:textId="26E2CEE9" w:rsidR="0004406A" w:rsidRDefault="0004406A" w:rsidP="008C0B1E">
            <w:pPr>
              <w:spacing w:line="276" w:lineRule="auto"/>
              <w:contextualSpacing/>
              <w:rPr>
                <w:rFonts w:ascii="Verdana" w:eastAsia="Times New Roman" w:hAnsi="Verdana"/>
                <w:sz w:val="20"/>
                <w:szCs w:val="20"/>
              </w:rPr>
            </w:pPr>
            <w:r w:rsidRPr="009D0631">
              <w:rPr>
                <w:rFonts w:ascii="Verdana" w:eastAsia="Times New Roman" w:hAnsi="Verdana"/>
                <w:sz w:val="20"/>
                <w:szCs w:val="20"/>
              </w:rPr>
              <w:t xml:space="preserve">Volume: </w:t>
            </w:r>
            <w:sdt>
              <w:sdtPr>
                <w:rPr>
                  <w:rFonts w:ascii="Verdana" w:eastAsia="Times New Roman" w:hAnsi="Verdana"/>
                  <w:sz w:val="20"/>
                  <w:szCs w:val="20"/>
                </w:rPr>
                <w:id w:val="1271583104"/>
                <w:placeholder>
                  <w:docPart w:val="DefaultPlaceholder_-1854013440"/>
                </w:placeholder>
              </w:sdtPr>
              <w:sdtEndPr/>
              <w:sdtContent>
                <w:r w:rsidR="003A726A">
                  <w:rPr>
                    <w:rFonts w:ascii="Verdana" w:eastAsia="Times New Roman" w:hAnsi="Verdana"/>
                    <w:sz w:val="20"/>
                    <w:szCs w:val="20"/>
                  </w:rPr>
                  <w:t>8</w:t>
                </w:r>
                <w:r w:rsidR="00BE3E25">
                  <w:rPr>
                    <w:rFonts w:ascii="Verdana" w:eastAsia="Times New Roman" w:hAnsi="Verdana"/>
                    <w:sz w:val="20"/>
                    <w:szCs w:val="20"/>
                  </w:rPr>
                  <w:t>0</w:t>
                </w:r>
                <w:r w:rsidR="00883073">
                  <w:rPr>
                    <w:rFonts w:ascii="Verdana" w:eastAsia="Times New Roman" w:hAnsi="Verdana"/>
                    <w:sz w:val="20"/>
                    <w:szCs w:val="20"/>
                  </w:rPr>
                  <w:t>%</w:t>
                </w:r>
                <w:r w:rsidR="006F31C5">
                  <w:rPr>
                    <w:rFonts w:ascii="Verdana" w:eastAsia="Times New Roman" w:hAnsi="Verdana"/>
                    <w:sz w:val="20"/>
                    <w:szCs w:val="20"/>
                  </w:rPr>
                  <w:t xml:space="preserve"> </w:t>
                </w:r>
                <w:proofErr w:type="spellStart"/>
                <w:r w:rsidR="006F31C5">
                  <w:rPr>
                    <w:rFonts w:ascii="Verdana" w:eastAsia="Times New Roman" w:hAnsi="Verdana"/>
                    <w:sz w:val="20"/>
                    <w:szCs w:val="20"/>
                  </w:rPr>
                  <w:t>opsplits</w:t>
                </w:r>
                <w:r w:rsidR="00C9680A">
                  <w:rPr>
                    <w:rFonts w:ascii="Verdana" w:eastAsia="Times New Roman" w:hAnsi="Verdana"/>
                    <w:sz w:val="20"/>
                    <w:szCs w:val="20"/>
                  </w:rPr>
                  <w:t>baar</w:t>
                </w:r>
                <w:proofErr w:type="spellEnd"/>
                <w:r w:rsidR="00C9680A">
                  <w:rPr>
                    <w:rFonts w:ascii="Verdana" w:eastAsia="Times New Roman" w:hAnsi="Verdana"/>
                    <w:sz w:val="20"/>
                    <w:szCs w:val="20"/>
                  </w:rPr>
                  <w:t xml:space="preserve"> (50% als Onderzoekscoördinator,</w:t>
                </w:r>
                <w:r w:rsidR="00BA79DB">
                  <w:rPr>
                    <w:rFonts w:ascii="Verdana" w:eastAsia="Times New Roman" w:hAnsi="Verdana"/>
                    <w:sz w:val="20"/>
                    <w:szCs w:val="20"/>
                  </w:rPr>
                  <w:t>30% voor onderzoek)</w:t>
                </w:r>
                <w:r w:rsidR="00C9680A">
                  <w:rPr>
                    <w:rFonts w:ascii="Verdana" w:eastAsia="Times New Roman" w:hAnsi="Verdana"/>
                    <w:sz w:val="20"/>
                    <w:szCs w:val="20"/>
                  </w:rPr>
                  <w:t xml:space="preserve"> </w:t>
                </w:r>
              </w:sdtContent>
            </w:sdt>
          </w:p>
          <w:p w14:paraId="0DCE1FE1" w14:textId="47958AE6" w:rsidR="0004406A" w:rsidRPr="009D0631" w:rsidRDefault="0004406A" w:rsidP="008C0B1E">
            <w:pPr>
              <w:spacing w:line="276" w:lineRule="auto"/>
              <w:contextualSpacing/>
              <w:rPr>
                <w:rFonts w:ascii="Verdana" w:eastAsia="Times New Roman" w:hAnsi="Verdana"/>
                <w:sz w:val="20"/>
                <w:szCs w:val="20"/>
              </w:rPr>
            </w:pPr>
            <w:r>
              <w:rPr>
                <w:rFonts w:ascii="Verdana" w:eastAsia="Times New Roman" w:hAnsi="Verdana"/>
                <w:sz w:val="20"/>
                <w:szCs w:val="20"/>
              </w:rPr>
              <w:t xml:space="preserve">Onderwijstaal: </w:t>
            </w:r>
            <w:sdt>
              <w:sdtPr>
                <w:rPr>
                  <w:rStyle w:val="Stijl1"/>
                </w:rPr>
                <w:id w:val="-671696"/>
                <w:placeholder>
                  <w:docPart w:val="DBC0E948899E418F9B47F14C0B6917C8"/>
                </w:placeholder>
              </w:sdtPr>
              <w:sdtEndPr>
                <w:rPr>
                  <w:rStyle w:val="Standaardalinea-lettertype"/>
                  <w:rFonts w:asciiTheme="minorHAnsi" w:eastAsia="Times New Roman" w:hAnsiTheme="minorHAnsi"/>
                  <w:sz w:val="22"/>
                  <w:szCs w:val="20"/>
                </w:rPr>
              </w:sdtEndPr>
              <w:sdtContent>
                <w:r w:rsidR="00C43815">
                  <w:rPr>
                    <w:rStyle w:val="Stijl1"/>
                  </w:rPr>
                  <w:t>Nederlands</w:t>
                </w:r>
              </w:sdtContent>
            </w:sdt>
          </w:p>
          <w:p w14:paraId="37A9C1D9" w14:textId="152D3D34" w:rsidR="0004406A" w:rsidRPr="009D0631" w:rsidRDefault="0004406A" w:rsidP="008C0B1E">
            <w:pPr>
              <w:spacing w:line="276" w:lineRule="auto"/>
              <w:contextualSpacing/>
              <w:rPr>
                <w:rFonts w:ascii="Verdana" w:eastAsia="Times New Roman" w:hAnsi="Verdana"/>
                <w:sz w:val="20"/>
                <w:szCs w:val="20"/>
              </w:rPr>
            </w:pPr>
            <w:r w:rsidRPr="009D0631">
              <w:rPr>
                <w:rFonts w:ascii="Verdana" w:eastAsia="Times New Roman" w:hAnsi="Verdana"/>
                <w:sz w:val="20"/>
                <w:szCs w:val="20"/>
              </w:rPr>
              <w:t xml:space="preserve">Duur: </w:t>
            </w:r>
            <w:sdt>
              <w:sdtPr>
                <w:rPr>
                  <w:rFonts w:ascii="Verdana" w:eastAsia="Times New Roman" w:hAnsi="Verdana"/>
                  <w:sz w:val="20"/>
                  <w:szCs w:val="20"/>
                </w:rPr>
                <w:id w:val="-231316278"/>
                <w:placeholder>
                  <w:docPart w:val="DefaultPlaceholder_-1854013440"/>
                </w:placeholder>
              </w:sdtPr>
              <w:sdtEndPr/>
              <w:sdtContent>
                <w:r w:rsidR="00183EF0">
                  <w:rPr>
                    <w:rFonts w:ascii="Verdana" w:eastAsia="Times New Roman" w:hAnsi="Verdana"/>
                    <w:sz w:val="20"/>
                    <w:szCs w:val="20"/>
                  </w:rPr>
                  <w:t>Contract van onbepaalde duur mits aanstelling van 80% (indien niet opgesplits</w:t>
                </w:r>
                <w:r w:rsidR="002A3D0B">
                  <w:rPr>
                    <w:rFonts w:ascii="Verdana" w:eastAsia="Times New Roman" w:hAnsi="Verdana"/>
                    <w:sz w:val="20"/>
                    <w:szCs w:val="20"/>
                  </w:rPr>
                  <w:t>t) -Contract van bepaalde duur tot 30/09/2025</w:t>
                </w:r>
                <w:r w:rsidR="00FE6985">
                  <w:rPr>
                    <w:rFonts w:ascii="Verdana" w:eastAsia="Times New Roman" w:hAnsi="Verdana"/>
                    <w:sz w:val="20"/>
                    <w:szCs w:val="20"/>
                  </w:rPr>
                  <w:t xml:space="preserve"> mits aanstelling voor slechts 50% of slechts 30%</w:t>
                </w:r>
                <w:r w:rsidR="00D62491">
                  <w:rPr>
                    <w:rFonts w:ascii="Verdana" w:eastAsia="Times New Roman" w:hAnsi="Verdana"/>
                    <w:sz w:val="20"/>
                    <w:szCs w:val="20"/>
                  </w:rPr>
                  <w:t>,</w:t>
                </w:r>
                <w:r w:rsidR="00D62491">
                  <w:rPr>
                    <w:rFonts w:ascii="Verdana" w:hAnsi="Verdana"/>
                    <w:sz w:val="20"/>
                    <w:szCs w:val="20"/>
                  </w:rPr>
                  <w:t>Na een positieve evaluatie kan dit verlengd worden en op termijn is een benoeming mogelijk.</w:t>
                </w:r>
              </w:sdtContent>
            </w:sdt>
          </w:p>
          <w:p w14:paraId="067E63C6" w14:textId="78776080" w:rsidR="0004406A" w:rsidRPr="009D0631" w:rsidRDefault="0004406A" w:rsidP="008C0B1E">
            <w:pPr>
              <w:jc w:val="both"/>
              <w:rPr>
                <w:rFonts w:ascii="Verdana" w:hAnsi="Verdana"/>
                <w:color w:val="FF0000"/>
                <w:sz w:val="20"/>
                <w:szCs w:val="20"/>
              </w:rPr>
            </w:pPr>
            <w:r w:rsidRPr="009D0631">
              <w:rPr>
                <w:rFonts w:ascii="Verdana" w:eastAsia="Times New Roman" w:hAnsi="Verdana"/>
                <w:sz w:val="20"/>
                <w:szCs w:val="20"/>
                <w:lang w:val="nl-NL"/>
              </w:rPr>
              <w:t xml:space="preserve">Afsluitdatum: </w:t>
            </w:r>
            <w:sdt>
              <w:sdtPr>
                <w:rPr>
                  <w:rFonts w:ascii="Verdana" w:eastAsia="Times New Roman" w:hAnsi="Verdana"/>
                  <w:color w:val="808080" w:themeColor="background1" w:themeShade="80"/>
                  <w:sz w:val="20"/>
                  <w:szCs w:val="20"/>
                  <w:lang w:val="nl-NL"/>
                </w:rPr>
                <w:id w:val="253474988"/>
                <w:placeholder>
                  <w:docPart w:val="F5AAD760B0644FC1828DBE4C43AA6B09"/>
                </w:placeholder>
                <w:date w:fullDate="2024-09-16T00:00:00Z">
                  <w:dateFormat w:val="d/MM/yyyy"/>
                  <w:lid w:val="nl-BE"/>
                  <w:storeMappedDataAs w:val="dateTime"/>
                  <w:calendar w:val="gregorian"/>
                </w:date>
              </w:sdtPr>
              <w:sdtEndPr/>
              <w:sdtContent>
                <w:r w:rsidR="00E72783">
                  <w:rPr>
                    <w:rFonts w:ascii="Verdana" w:eastAsia="Times New Roman" w:hAnsi="Verdana"/>
                    <w:color w:val="808080" w:themeColor="background1" w:themeShade="80"/>
                    <w:sz w:val="20"/>
                    <w:szCs w:val="20"/>
                  </w:rPr>
                  <w:t>16/09/2024</w:t>
                </w:r>
              </w:sdtContent>
            </w:sdt>
          </w:p>
          <w:p w14:paraId="39C65069" w14:textId="77777777" w:rsidR="0004406A" w:rsidRDefault="0004406A" w:rsidP="008C0B1E">
            <w:pPr>
              <w:rPr>
                <w:rFonts w:ascii="Verdana" w:hAnsi="Verdana"/>
                <w:sz w:val="20"/>
                <w:szCs w:val="20"/>
              </w:rPr>
            </w:pPr>
            <w:r>
              <w:rPr>
                <w:rFonts w:ascii="Verdana" w:hAnsi="Verdana"/>
                <w:sz w:val="20"/>
                <w:szCs w:val="20"/>
              </w:rPr>
              <w:t xml:space="preserve"> </w:t>
            </w:r>
          </w:p>
          <w:p w14:paraId="0807AFCE" w14:textId="77777777" w:rsidR="0004406A" w:rsidRPr="003A7896" w:rsidRDefault="0004406A" w:rsidP="00A528BA">
            <w:pPr>
              <w:rPr>
                <w:rFonts w:ascii="Verdana" w:hAnsi="Verdana"/>
                <w:sz w:val="20"/>
                <w:szCs w:val="20"/>
              </w:rPr>
            </w:pPr>
          </w:p>
        </w:tc>
      </w:tr>
      <w:tr w:rsidR="0004406A" w:rsidRPr="003A7896" w14:paraId="28659F52" w14:textId="77777777" w:rsidTr="00FB64B2">
        <w:tc>
          <w:tcPr>
            <w:tcW w:w="9298" w:type="dxa"/>
            <w:shd w:val="clear" w:color="auto" w:fill="auto"/>
          </w:tcPr>
          <w:p w14:paraId="7A6D1B68" w14:textId="77777777" w:rsidR="0004406A" w:rsidRPr="00E4497A" w:rsidRDefault="0004406A" w:rsidP="00FB64B2">
            <w:pPr>
              <w:pBdr>
                <w:bottom w:val="single" w:sz="4" w:space="1" w:color="FF0000"/>
              </w:pBdr>
              <w:rPr>
                <w:rFonts w:ascii="Verdana" w:hAnsi="Verdana"/>
                <w:b/>
                <w:color w:val="FF0000"/>
                <w:sz w:val="20"/>
                <w:szCs w:val="20"/>
              </w:rPr>
            </w:pPr>
            <w:r w:rsidRPr="00FB64B2">
              <w:rPr>
                <w:rFonts w:ascii="Tahoma" w:hAnsi="Tahoma" w:cs="Tahoma"/>
                <w:color w:val="FF0000"/>
                <w:spacing w:val="20"/>
                <w:sz w:val="28"/>
                <w:szCs w:val="20"/>
              </w:rPr>
              <w:t>Overtuigd</w:t>
            </w:r>
            <w:r w:rsidRPr="00F75918">
              <w:rPr>
                <w:rFonts w:ascii="Tahoma" w:hAnsi="Tahoma" w:cs="Tahoma"/>
                <w:color w:val="FF0000"/>
                <w:spacing w:val="20"/>
                <w:sz w:val="28"/>
                <w:szCs w:val="20"/>
              </w:rPr>
              <w:t>?</w:t>
            </w:r>
          </w:p>
          <w:p w14:paraId="46C16416" w14:textId="77777777" w:rsidR="0004406A" w:rsidRPr="008244BC" w:rsidRDefault="0004406A" w:rsidP="003A7896">
            <w:pPr>
              <w:rPr>
                <w:rFonts w:ascii="Verdana" w:hAnsi="Verdana"/>
                <w:sz w:val="20"/>
                <w:szCs w:val="20"/>
              </w:rPr>
            </w:pPr>
            <w:r w:rsidRPr="008244BC">
              <w:rPr>
                <w:rFonts w:ascii="Verdana" w:hAnsi="Verdana"/>
                <w:sz w:val="20"/>
                <w:szCs w:val="20"/>
              </w:rPr>
              <w:t xml:space="preserve">Is deze vacature je op het lijf geschreven, </w:t>
            </w:r>
            <w:r w:rsidRPr="008244BC">
              <w:rPr>
                <w:rFonts w:ascii="Verdana" w:hAnsi="Verdana"/>
                <w:b/>
                <w:sz w:val="20"/>
                <w:szCs w:val="20"/>
              </w:rPr>
              <w:t xml:space="preserve">surf dan snel naar onze vacaturesite </w:t>
            </w:r>
            <w:hyperlink r:id="rId16" w:history="1">
              <w:r w:rsidRPr="008244BC">
                <w:rPr>
                  <w:rStyle w:val="Hyperlink"/>
                  <w:rFonts w:ascii="Verdana" w:hAnsi="Verdana"/>
                  <w:b/>
                  <w:sz w:val="20"/>
                  <w:szCs w:val="20"/>
                </w:rPr>
                <w:t>https://ses.ehb.be</w:t>
              </w:r>
            </w:hyperlink>
            <w:r w:rsidRPr="008244BC">
              <w:rPr>
                <w:rFonts w:ascii="Verdana" w:hAnsi="Verdana"/>
                <w:sz w:val="20"/>
                <w:szCs w:val="20"/>
              </w:rPr>
              <w:t>.</w:t>
            </w:r>
          </w:p>
          <w:p w14:paraId="04296AD9" w14:textId="77777777" w:rsidR="0004406A" w:rsidRPr="008244BC" w:rsidRDefault="0004406A" w:rsidP="003A7896">
            <w:pPr>
              <w:rPr>
                <w:rFonts w:ascii="Verdana" w:hAnsi="Verdana"/>
                <w:sz w:val="20"/>
                <w:szCs w:val="20"/>
              </w:rPr>
            </w:pPr>
          </w:p>
          <w:p w14:paraId="43F4CBEA" w14:textId="4B5DEFF9" w:rsidR="0004406A" w:rsidRPr="008244BC" w:rsidRDefault="001D6A05" w:rsidP="003A7896">
            <w:pPr>
              <w:rPr>
                <w:rFonts w:ascii="Verdana" w:hAnsi="Verdana"/>
                <w:sz w:val="20"/>
                <w:szCs w:val="20"/>
              </w:rPr>
            </w:pPr>
            <w:r w:rsidRPr="008244BC">
              <w:rPr>
                <w:rFonts w:ascii="Verdana" w:hAnsi="Verdana"/>
                <w:sz w:val="20"/>
                <w:szCs w:val="20"/>
              </w:rPr>
              <w:t xml:space="preserve">Solliciteren kan enkel digitaal via onze vacaturesite. </w:t>
            </w:r>
            <w:r w:rsidR="0004406A" w:rsidRPr="008244BC">
              <w:rPr>
                <w:rFonts w:ascii="Verdana" w:hAnsi="Verdana"/>
                <w:sz w:val="20"/>
                <w:szCs w:val="20"/>
              </w:rPr>
              <w:t xml:space="preserve">Registreer je en voeg je cv, diploma, motivatiebrief en eventueel portfolio toe aan je profiel. Eenmaal je geregistreerd bent, dien je ook nog te solliciteren voor deze </w:t>
            </w:r>
            <w:r w:rsidR="00B92250" w:rsidRPr="008244BC">
              <w:rPr>
                <w:rFonts w:ascii="Verdana" w:hAnsi="Verdana"/>
                <w:sz w:val="20"/>
                <w:szCs w:val="20"/>
              </w:rPr>
              <w:t>functie</w:t>
            </w:r>
            <w:r w:rsidR="0004406A" w:rsidRPr="008244BC">
              <w:rPr>
                <w:rFonts w:ascii="Verdana" w:hAnsi="Verdana"/>
                <w:sz w:val="20"/>
                <w:szCs w:val="20"/>
              </w:rPr>
              <w:t>. Sollicitaties die ons niet op tijd bereiken via onze site, kunnen we helaas niet aanvaarden. Let er dus op dat je alle stappen goed doorloopt. Na een geslaagde sollicitatie krijg je een bevestigingsmail.</w:t>
            </w:r>
          </w:p>
          <w:p w14:paraId="213FBBFB" w14:textId="77777777" w:rsidR="0004406A" w:rsidRPr="008244BC" w:rsidRDefault="0004406A" w:rsidP="003A7896">
            <w:pPr>
              <w:rPr>
                <w:rFonts w:ascii="Verdana" w:hAnsi="Verdana"/>
                <w:sz w:val="20"/>
                <w:szCs w:val="20"/>
              </w:rPr>
            </w:pPr>
          </w:p>
          <w:p w14:paraId="251B5C35" w14:textId="075103A8" w:rsidR="0004406A" w:rsidRPr="008244BC" w:rsidRDefault="0004406A" w:rsidP="003A7896">
            <w:pPr>
              <w:rPr>
                <w:rFonts w:ascii="Verdana" w:hAnsi="Verdana"/>
                <w:sz w:val="20"/>
                <w:szCs w:val="20"/>
              </w:rPr>
            </w:pPr>
            <w:r w:rsidRPr="008244BC">
              <w:rPr>
                <w:rFonts w:ascii="Verdana" w:hAnsi="Verdana"/>
                <w:sz w:val="20"/>
                <w:szCs w:val="20"/>
              </w:rPr>
              <w:t xml:space="preserve">Op </w:t>
            </w:r>
            <w:sdt>
              <w:sdtPr>
                <w:rPr>
                  <w:rFonts w:ascii="Verdana" w:eastAsia="Calibri" w:hAnsi="Verdana"/>
                  <w:sz w:val="20"/>
                  <w:szCs w:val="20"/>
                </w:rPr>
                <w:id w:val="2018179504"/>
                <w:placeholder>
                  <w:docPart w:val="F630D1CBE3B04BFA833CB5CF1CF4CC69"/>
                </w:placeholder>
                <w:date w:fullDate="2024-09-16T00:00:00Z">
                  <w:dateFormat w:val="d/MM/yyyy"/>
                  <w:lid w:val="nl-BE"/>
                  <w:storeMappedDataAs w:val="dateTime"/>
                  <w:calendar w:val="gregorian"/>
                </w:date>
              </w:sdtPr>
              <w:sdtEndPr/>
              <w:sdtContent>
                <w:r w:rsidR="00E72783">
                  <w:rPr>
                    <w:rFonts w:ascii="Verdana" w:eastAsia="Calibri" w:hAnsi="Verdana"/>
                    <w:sz w:val="20"/>
                    <w:szCs w:val="20"/>
                  </w:rPr>
                  <w:t>16/09/2024</w:t>
                </w:r>
              </w:sdtContent>
            </w:sdt>
            <w:r w:rsidRPr="008244BC">
              <w:rPr>
                <w:rFonts w:ascii="Verdana" w:hAnsi="Verdana"/>
                <w:sz w:val="20"/>
                <w:szCs w:val="20"/>
              </w:rPr>
              <w:t xml:space="preserve"> wordt de vacature afgesloten. In de dagen daarop screenen we alle kandidaturen op basis van het dossier in SES. We willen als hogeschool in het superdiverse Brussel een weerspiegeling zijn van de maatschappij; daarom houden we bij de selectie van kandidaten enkel rekening met je diploma, vaardigheden en kwaliteiten. Je leeftijd, afkomst, geslacht, geloof … doen er niet toe.</w:t>
            </w:r>
          </w:p>
          <w:p w14:paraId="25AD36CC" w14:textId="77777777" w:rsidR="0004406A" w:rsidRPr="008244BC" w:rsidRDefault="0004406A" w:rsidP="003A7896">
            <w:pPr>
              <w:rPr>
                <w:rFonts w:ascii="Verdana" w:hAnsi="Verdana"/>
                <w:sz w:val="20"/>
                <w:szCs w:val="20"/>
              </w:rPr>
            </w:pPr>
          </w:p>
          <w:p w14:paraId="6007FB0B" w14:textId="73885F11" w:rsidR="008244BC" w:rsidRPr="008244BC" w:rsidRDefault="00601863" w:rsidP="008244BC">
            <w:pPr>
              <w:rPr>
                <w:rFonts w:ascii="Verdana" w:hAnsi="Verdana"/>
                <w:sz w:val="20"/>
                <w:szCs w:val="20"/>
              </w:rPr>
            </w:pPr>
            <w:r w:rsidRPr="008244BC">
              <w:rPr>
                <w:rFonts w:ascii="Verdana" w:hAnsi="Verdana"/>
                <w:sz w:val="20"/>
                <w:szCs w:val="20"/>
              </w:rPr>
              <w:t>Ben jij onze match, dan nodigt de selectiecommissie je uit voor een gesprek.</w:t>
            </w:r>
            <w:r w:rsidR="00B92250" w:rsidRPr="008244BC">
              <w:rPr>
                <w:rFonts w:ascii="Verdana" w:hAnsi="Verdana"/>
                <w:sz w:val="20"/>
                <w:szCs w:val="20"/>
              </w:rPr>
              <w:t xml:space="preserve"> Voor deze functie staat dit gepland </w:t>
            </w:r>
            <w:sdt>
              <w:sdtPr>
                <w:rPr>
                  <w:rFonts w:ascii="Verdana" w:hAnsi="Verdana"/>
                  <w:sz w:val="20"/>
                  <w:szCs w:val="20"/>
                </w:rPr>
                <w:id w:val="1994827938"/>
                <w:placeholder>
                  <w:docPart w:val="DefaultPlaceholder_-1854013440"/>
                </w:placeholder>
              </w:sdtPr>
              <w:sdtEndPr>
                <w:rPr>
                  <w:rFonts w:eastAsia="Calibri"/>
                </w:rPr>
              </w:sdtEndPr>
              <w:sdtContent>
                <w:sdt>
                  <w:sdtPr>
                    <w:rPr>
                      <w:rFonts w:ascii="Verdana" w:hAnsi="Verdana"/>
                      <w:sz w:val="20"/>
                      <w:szCs w:val="20"/>
                    </w:rPr>
                    <w:id w:val="-1466420701"/>
                    <w:placeholder>
                      <w:docPart w:val="DefaultPlaceholder_-1854013440"/>
                    </w:placeholder>
                  </w:sdtPr>
                  <w:sdtEndPr>
                    <w:rPr>
                      <w:rFonts w:eastAsia="Calibri"/>
                    </w:rPr>
                  </w:sdtEndPr>
                  <w:sdtContent>
                    <w:r w:rsidR="00381562">
                      <w:rPr>
                        <w:rFonts w:ascii="Verdana" w:hAnsi="Verdana"/>
                        <w:sz w:val="20"/>
                        <w:szCs w:val="20"/>
                      </w:rPr>
                      <w:t>in de week van 23 september 2024</w:t>
                    </w:r>
                  </w:sdtContent>
                </w:sdt>
              </w:sdtContent>
            </w:sdt>
            <w:r w:rsidR="00B92250" w:rsidRPr="008244BC">
              <w:rPr>
                <w:rFonts w:ascii="Verdana" w:eastAsia="Calibri" w:hAnsi="Verdana"/>
                <w:sz w:val="20"/>
                <w:szCs w:val="20"/>
              </w:rPr>
              <w:t>, h</w:t>
            </w:r>
            <w:r w:rsidR="00B92250" w:rsidRPr="008244BC">
              <w:rPr>
                <w:rFonts w:ascii="Verdana" w:hAnsi="Verdana"/>
                <w:sz w:val="20"/>
                <w:szCs w:val="20"/>
              </w:rPr>
              <w:t xml:space="preserve">oud hier alvast rekening mee in je agenda. </w:t>
            </w:r>
            <w:r w:rsidR="008244BC" w:rsidRPr="008244BC">
              <w:rPr>
                <w:rFonts w:ascii="Verdana" w:hAnsi="Verdana"/>
                <w:sz w:val="20"/>
                <w:szCs w:val="20"/>
              </w:rPr>
              <w:t>Dit gesprek kan live of online doorgaan, meer informatie krijg je wanneer je uitgenodigd wordt.</w:t>
            </w:r>
          </w:p>
          <w:p w14:paraId="424EB8A9" w14:textId="248D4656" w:rsidR="00B92250" w:rsidRDefault="00B92250" w:rsidP="00B92250">
            <w:pPr>
              <w:rPr>
                <w:rFonts w:ascii="Verdana" w:hAnsi="Verdana"/>
                <w:sz w:val="20"/>
                <w:szCs w:val="20"/>
              </w:rPr>
            </w:pPr>
          </w:p>
          <w:p w14:paraId="6130CE42" w14:textId="77777777" w:rsidR="0004406A" w:rsidRPr="003A7896" w:rsidRDefault="0004406A" w:rsidP="003A7896">
            <w:pPr>
              <w:rPr>
                <w:rFonts w:ascii="Verdana" w:hAnsi="Verdana"/>
                <w:sz w:val="20"/>
                <w:szCs w:val="20"/>
              </w:rPr>
            </w:pPr>
          </w:p>
        </w:tc>
      </w:tr>
      <w:tr w:rsidR="0004406A" w:rsidRPr="003A7896" w14:paraId="51A2D351" w14:textId="77777777" w:rsidTr="00B92250">
        <w:trPr>
          <w:trHeight w:val="1241"/>
        </w:trPr>
        <w:tc>
          <w:tcPr>
            <w:tcW w:w="9298" w:type="dxa"/>
            <w:shd w:val="clear" w:color="auto" w:fill="auto"/>
          </w:tcPr>
          <w:p w14:paraId="5D9DC6C8" w14:textId="77777777" w:rsidR="0004406A" w:rsidRPr="00FB64B2" w:rsidRDefault="0004406A" w:rsidP="00FB64B2">
            <w:pPr>
              <w:pBdr>
                <w:bottom w:val="single" w:sz="4" w:space="1" w:color="FF0000"/>
              </w:pBdr>
              <w:rPr>
                <w:rFonts w:ascii="Verdana" w:hAnsi="Verdana"/>
                <w:b/>
                <w:color w:val="FF0000"/>
                <w:sz w:val="20"/>
                <w:szCs w:val="20"/>
              </w:rPr>
            </w:pPr>
            <w:r w:rsidRPr="00FB64B2">
              <w:rPr>
                <w:rFonts w:ascii="Tahoma" w:hAnsi="Tahoma" w:cs="Tahoma"/>
                <w:color w:val="FF0000"/>
                <w:spacing w:val="20"/>
                <w:sz w:val="28"/>
                <w:szCs w:val="20"/>
              </w:rPr>
              <w:lastRenderedPageBreak/>
              <w:t>Vragen?</w:t>
            </w:r>
          </w:p>
          <w:p w14:paraId="08DFD721" w14:textId="779567C0" w:rsidR="0004406A" w:rsidRDefault="0004406A" w:rsidP="003A7896">
            <w:pPr>
              <w:rPr>
                <w:rFonts w:ascii="Verdana" w:hAnsi="Verdana"/>
                <w:sz w:val="20"/>
                <w:szCs w:val="20"/>
              </w:rPr>
            </w:pPr>
            <w:r w:rsidRPr="003A7896">
              <w:rPr>
                <w:rFonts w:ascii="Verdana" w:hAnsi="Verdana"/>
                <w:sz w:val="20"/>
                <w:szCs w:val="20"/>
              </w:rPr>
              <w:t xml:space="preserve">Heb je vragen over de inhoud van de functie dan kan je contact opnemen met </w:t>
            </w:r>
            <w:sdt>
              <w:sdtPr>
                <w:rPr>
                  <w:rStyle w:val="Stijl1"/>
                </w:rPr>
                <w:id w:val="-1277861787"/>
                <w:placeholder>
                  <w:docPart w:val="2DCFE35BA1C24142AED28463495B8583"/>
                </w:placeholder>
              </w:sdtPr>
              <w:sdtEndPr>
                <w:rPr>
                  <w:rStyle w:val="Stijl1"/>
                </w:rPr>
              </w:sdtEndPr>
              <w:sdtContent>
                <w:sdt>
                  <w:sdtPr>
                    <w:rPr>
                      <w:rStyle w:val="Stijl1"/>
                    </w:rPr>
                    <w:id w:val="-1685040014"/>
                    <w:placeholder>
                      <w:docPart w:val="12E45E3A9EA848D3BD2F57D28615F696"/>
                    </w:placeholder>
                  </w:sdtPr>
                  <w:sdtEndPr>
                    <w:rPr>
                      <w:rStyle w:val="Stijl1"/>
                    </w:rPr>
                  </w:sdtEndPr>
                  <w:sdtContent>
                    <w:r w:rsidR="00E16C31">
                      <w:rPr>
                        <w:rStyle w:val="Stijl1"/>
                      </w:rPr>
                      <w:t xml:space="preserve">Reinhilde Weyns, Directeur RITCS, te bereiken via email </w:t>
                    </w:r>
                    <w:hyperlink r:id="rId17" w:history="1">
                      <w:r w:rsidR="00E16C31" w:rsidRPr="008B3E47">
                        <w:rPr>
                          <w:rStyle w:val="Hyperlink"/>
                          <w:rFonts w:ascii="Verdana" w:hAnsi="Verdana"/>
                          <w:sz w:val="20"/>
                        </w:rPr>
                        <w:t>reinhilde.weyns@ehb.be</w:t>
                      </w:r>
                    </w:hyperlink>
                  </w:sdtContent>
                </w:sdt>
              </w:sdtContent>
            </w:sdt>
            <w:r w:rsidRPr="003A7896">
              <w:rPr>
                <w:rFonts w:ascii="Verdana" w:hAnsi="Verdana"/>
                <w:sz w:val="20"/>
                <w:szCs w:val="20"/>
              </w:rPr>
              <w:t>.</w:t>
            </w:r>
          </w:p>
          <w:p w14:paraId="0E4CB2C1" w14:textId="77777777" w:rsidR="0004406A" w:rsidRPr="003A7896" w:rsidRDefault="0004406A" w:rsidP="003A7896">
            <w:pPr>
              <w:rPr>
                <w:rFonts w:ascii="Verdana" w:hAnsi="Verdana"/>
                <w:sz w:val="20"/>
                <w:szCs w:val="20"/>
              </w:rPr>
            </w:pPr>
          </w:p>
          <w:p w14:paraId="2F725E92" w14:textId="77777777" w:rsidR="0004406A" w:rsidRPr="003A7896" w:rsidRDefault="0004406A" w:rsidP="003A7896">
            <w:pPr>
              <w:rPr>
                <w:rFonts w:ascii="Verdana" w:hAnsi="Verdana"/>
                <w:sz w:val="20"/>
                <w:szCs w:val="20"/>
              </w:rPr>
            </w:pPr>
            <w:r w:rsidRPr="003A7896">
              <w:rPr>
                <w:rFonts w:ascii="Verdana" w:hAnsi="Verdana"/>
                <w:sz w:val="20"/>
                <w:szCs w:val="20"/>
              </w:rPr>
              <w:t xml:space="preserve">Heb je administratieve vragen dan kan je terecht bij de personeelsdienst via </w:t>
            </w:r>
            <w:hyperlink r:id="rId18" w:history="1">
              <w:r w:rsidRPr="00C92043">
                <w:rPr>
                  <w:rStyle w:val="Hyperlink"/>
                  <w:rFonts w:ascii="Verdana" w:hAnsi="Verdana"/>
                  <w:sz w:val="20"/>
                  <w:szCs w:val="20"/>
                </w:rPr>
                <w:t>ses@ehb.be</w:t>
              </w:r>
            </w:hyperlink>
          </w:p>
        </w:tc>
      </w:tr>
    </w:tbl>
    <w:p w14:paraId="6E91A0D1" w14:textId="77777777" w:rsidR="00F02A1B" w:rsidRPr="003A7896" w:rsidRDefault="00F02A1B" w:rsidP="003A7896">
      <w:pPr>
        <w:spacing w:after="0" w:line="240" w:lineRule="auto"/>
        <w:rPr>
          <w:rFonts w:ascii="Verdana" w:hAnsi="Verdana"/>
        </w:rPr>
      </w:pPr>
    </w:p>
    <w:sectPr w:rsidR="00F02A1B" w:rsidRPr="003A7896" w:rsidSect="00B92250">
      <w:headerReference w:type="default" r:id="rId19"/>
      <w:footerReference w:type="default" r:id="rId20"/>
      <w:headerReference w:type="first" r:id="rId21"/>
      <w:footerReference w:type="first" r:id="rId22"/>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8D73" w14:textId="77777777" w:rsidR="00BF4D9B" w:rsidRDefault="00BF4D9B" w:rsidP="003A7896">
      <w:pPr>
        <w:spacing w:after="0" w:line="240" w:lineRule="auto"/>
      </w:pPr>
      <w:r>
        <w:separator/>
      </w:r>
    </w:p>
  </w:endnote>
  <w:endnote w:type="continuationSeparator" w:id="0">
    <w:p w14:paraId="6BD7F62D" w14:textId="77777777" w:rsidR="00BF4D9B" w:rsidRDefault="00BF4D9B" w:rsidP="003A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85CB" w14:textId="77777777" w:rsidR="0004406A" w:rsidRDefault="0077336B" w:rsidP="0077336B">
    <w:pPr>
      <w:pStyle w:val="Voettekst"/>
    </w:pPr>
    <w:r>
      <w:rPr>
        <w:noProof/>
        <w:lang w:eastAsia="nl-BE"/>
      </w:rPr>
      <w:drawing>
        <wp:anchor distT="0" distB="0" distL="114300" distR="114300" simplePos="0" relativeHeight="251658240" behindDoc="1" locked="0" layoutInCell="1" allowOverlap="1" wp14:anchorId="0755F231" wp14:editId="0738F14F">
          <wp:simplePos x="0" y="0"/>
          <wp:positionH relativeFrom="page">
            <wp:posOffset>3959860</wp:posOffset>
          </wp:positionH>
          <wp:positionV relativeFrom="paragraph">
            <wp:posOffset>-267335</wp:posOffset>
          </wp:positionV>
          <wp:extent cx="3600450" cy="869950"/>
          <wp:effectExtent l="0" t="0" r="0" b="635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6582" w14:textId="77777777" w:rsidR="0077336B" w:rsidRDefault="0077336B" w:rsidP="0077336B">
    <w:pPr>
      <w:pStyle w:val="Voettekst"/>
      <w:tabs>
        <w:tab w:val="clear" w:pos="4536"/>
        <w:tab w:val="clear" w:pos="9072"/>
        <w:tab w:val="left" w:pos="8370"/>
      </w:tabs>
    </w:pPr>
    <w:r>
      <w:rPr>
        <w:noProof/>
        <w:lang w:eastAsia="nl-BE"/>
      </w:rPr>
      <w:drawing>
        <wp:anchor distT="0" distB="0" distL="114300" distR="114300" simplePos="0" relativeHeight="251660288" behindDoc="1" locked="0" layoutInCell="1" allowOverlap="1" wp14:anchorId="48A1E33D" wp14:editId="0597881C">
          <wp:simplePos x="0" y="0"/>
          <wp:positionH relativeFrom="page">
            <wp:posOffset>3947160</wp:posOffset>
          </wp:positionH>
          <wp:positionV relativeFrom="paragraph">
            <wp:posOffset>-260350</wp:posOffset>
          </wp:positionV>
          <wp:extent cx="3600450" cy="86995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86995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976D" w14:textId="77777777" w:rsidR="00BF4D9B" w:rsidRDefault="00BF4D9B" w:rsidP="003A7896">
      <w:pPr>
        <w:spacing w:after="0" w:line="240" w:lineRule="auto"/>
      </w:pPr>
      <w:r>
        <w:separator/>
      </w:r>
    </w:p>
  </w:footnote>
  <w:footnote w:type="continuationSeparator" w:id="0">
    <w:p w14:paraId="3A33DEE9" w14:textId="77777777" w:rsidR="00BF4D9B" w:rsidRDefault="00BF4D9B" w:rsidP="003A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673036"/>
      <w:docPartObj>
        <w:docPartGallery w:val="Page Numbers (Top of Page)"/>
        <w:docPartUnique/>
      </w:docPartObj>
    </w:sdtPr>
    <w:sdtEndPr/>
    <w:sdtContent>
      <w:p w14:paraId="19312C03" w14:textId="77777777" w:rsidR="00F3479B" w:rsidRDefault="00F3479B">
        <w:pPr>
          <w:pStyle w:val="Koptekst"/>
          <w:jc w:val="right"/>
        </w:pPr>
        <w:r>
          <w:fldChar w:fldCharType="begin"/>
        </w:r>
        <w:r>
          <w:instrText>PAGE   \* MERGEFORMAT</w:instrText>
        </w:r>
        <w:r>
          <w:fldChar w:fldCharType="separate"/>
        </w:r>
        <w:r w:rsidR="00277F47" w:rsidRPr="00277F47">
          <w:rPr>
            <w:noProof/>
            <w:lang w:val="nl-NL"/>
          </w:rPr>
          <w:t>2</w:t>
        </w:r>
        <w:r>
          <w:fldChar w:fldCharType="end"/>
        </w:r>
      </w:p>
    </w:sdtContent>
  </w:sdt>
  <w:p w14:paraId="0E723873" w14:textId="77777777" w:rsidR="00A528BA" w:rsidRDefault="00A528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85D3" w14:textId="400FF5F0" w:rsidR="0004406A" w:rsidRDefault="00E06C7C">
    <w:pPr>
      <w:pStyle w:val="Koptekst"/>
    </w:pPr>
    <w:r w:rsidRPr="00E937C6">
      <w:rPr>
        <w:noProof/>
      </w:rPr>
      <w:drawing>
        <wp:anchor distT="0" distB="0" distL="114300" distR="114300" simplePos="0" relativeHeight="251662336" behindDoc="1" locked="0" layoutInCell="1" allowOverlap="1" wp14:anchorId="3F5AE13D" wp14:editId="0B0FF3E8">
          <wp:simplePos x="0" y="0"/>
          <wp:positionH relativeFrom="page">
            <wp:posOffset>8255</wp:posOffset>
          </wp:positionH>
          <wp:positionV relativeFrom="paragraph">
            <wp:posOffset>-450215</wp:posOffset>
          </wp:positionV>
          <wp:extent cx="7567930" cy="2105025"/>
          <wp:effectExtent l="0" t="0" r="0" b="0"/>
          <wp:wrapTight wrapText="bothSides">
            <wp:wrapPolygon edited="0">
              <wp:start x="0" y="0"/>
              <wp:lineTo x="0" y="21307"/>
              <wp:lineTo x="21531" y="21307"/>
              <wp:lineTo x="21531" y="0"/>
              <wp:lineTo x="0" y="0"/>
            </wp:wrapPolygon>
          </wp:wrapTight>
          <wp:docPr id="211440187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01876"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C23D"/>
    <w:multiLevelType w:val="hybridMultilevel"/>
    <w:tmpl w:val="8FAC33BE"/>
    <w:lvl w:ilvl="0" w:tplc="66F8A26E">
      <w:start w:val="1"/>
      <w:numFmt w:val="bullet"/>
      <w:lvlText w:val="-"/>
      <w:lvlJc w:val="left"/>
      <w:pPr>
        <w:ind w:left="720" w:hanging="360"/>
      </w:pPr>
      <w:rPr>
        <w:rFonts w:ascii="Calibri" w:hAnsi="Calibri" w:hint="default"/>
      </w:rPr>
    </w:lvl>
    <w:lvl w:ilvl="1" w:tplc="D05621F6">
      <w:start w:val="1"/>
      <w:numFmt w:val="bullet"/>
      <w:lvlText w:val="o"/>
      <w:lvlJc w:val="left"/>
      <w:pPr>
        <w:ind w:left="1440" w:hanging="360"/>
      </w:pPr>
      <w:rPr>
        <w:rFonts w:ascii="Courier New" w:hAnsi="Courier New" w:hint="default"/>
      </w:rPr>
    </w:lvl>
    <w:lvl w:ilvl="2" w:tplc="3AC608B4">
      <w:start w:val="1"/>
      <w:numFmt w:val="bullet"/>
      <w:lvlText w:val=""/>
      <w:lvlJc w:val="left"/>
      <w:pPr>
        <w:ind w:left="2160" w:hanging="360"/>
      </w:pPr>
      <w:rPr>
        <w:rFonts w:ascii="Wingdings" w:hAnsi="Wingdings" w:hint="default"/>
      </w:rPr>
    </w:lvl>
    <w:lvl w:ilvl="3" w:tplc="51A8E8BC">
      <w:start w:val="1"/>
      <w:numFmt w:val="bullet"/>
      <w:lvlText w:val=""/>
      <w:lvlJc w:val="left"/>
      <w:pPr>
        <w:ind w:left="2880" w:hanging="360"/>
      </w:pPr>
      <w:rPr>
        <w:rFonts w:ascii="Symbol" w:hAnsi="Symbol" w:hint="default"/>
      </w:rPr>
    </w:lvl>
    <w:lvl w:ilvl="4" w:tplc="28EC3740">
      <w:start w:val="1"/>
      <w:numFmt w:val="bullet"/>
      <w:lvlText w:val="o"/>
      <w:lvlJc w:val="left"/>
      <w:pPr>
        <w:ind w:left="3600" w:hanging="360"/>
      </w:pPr>
      <w:rPr>
        <w:rFonts w:ascii="Courier New" w:hAnsi="Courier New" w:hint="default"/>
      </w:rPr>
    </w:lvl>
    <w:lvl w:ilvl="5" w:tplc="0BA28238">
      <w:start w:val="1"/>
      <w:numFmt w:val="bullet"/>
      <w:lvlText w:val=""/>
      <w:lvlJc w:val="left"/>
      <w:pPr>
        <w:ind w:left="4320" w:hanging="360"/>
      </w:pPr>
      <w:rPr>
        <w:rFonts w:ascii="Wingdings" w:hAnsi="Wingdings" w:hint="default"/>
      </w:rPr>
    </w:lvl>
    <w:lvl w:ilvl="6" w:tplc="3A1C9366">
      <w:start w:val="1"/>
      <w:numFmt w:val="bullet"/>
      <w:lvlText w:val=""/>
      <w:lvlJc w:val="left"/>
      <w:pPr>
        <w:ind w:left="5040" w:hanging="360"/>
      </w:pPr>
      <w:rPr>
        <w:rFonts w:ascii="Symbol" w:hAnsi="Symbol" w:hint="default"/>
      </w:rPr>
    </w:lvl>
    <w:lvl w:ilvl="7" w:tplc="5CB88CC4">
      <w:start w:val="1"/>
      <w:numFmt w:val="bullet"/>
      <w:lvlText w:val="o"/>
      <w:lvlJc w:val="left"/>
      <w:pPr>
        <w:ind w:left="5760" w:hanging="360"/>
      </w:pPr>
      <w:rPr>
        <w:rFonts w:ascii="Courier New" w:hAnsi="Courier New" w:hint="default"/>
      </w:rPr>
    </w:lvl>
    <w:lvl w:ilvl="8" w:tplc="9C0E6D52">
      <w:start w:val="1"/>
      <w:numFmt w:val="bullet"/>
      <w:lvlText w:val=""/>
      <w:lvlJc w:val="left"/>
      <w:pPr>
        <w:ind w:left="6480" w:hanging="360"/>
      </w:pPr>
      <w:rPr>
        <w:rFonts w:ascii="Wingdings" w:hAnsi="Wingdings" w:hint="default"/>
      </w:rPr>
    </w:lvl>
  </w:abstractNum>
  <w:abstractNum w:abstractNumId="1" w15:restartNumberingAfterBreak="0">
    <w:nsid w:val="0FF1317A"/>
    <w:multiLevelType w:val="hybridMultilevel"/>
    <w:tmpl w:val="97087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756C17"/>
    <w:multiLevelType w:val="hybridMultilevel"/>
    <w:tmpl w:val="9DF8A4A0"/>
    <w:lvl w:ilvl="0" w:tplc="00DA0F88">
      <w:start w:val="1"/>
      <w:numFmt w:val="bullet"/>
      <w:lvlText w:val="-"/>
      <w:lvlJc w:val="left"/>
      <w:pPr>
        <w:ind w:left="720" w:hanging="360"/>
      </w:pPr>
      <w:rPr>
        <w:rFonts w:ascii="Calibri" w:hAnsi="Calibri" w:hint="default"/>
      </w:rPr>
    </w:lvl>
    <w:lvl w:ilvl="1" w:tplc="2EE0D232">
      <w:start w:val="1"/>
      <w:numFmt w:val="bullet"/>
      <w:lvlText w:val="o"/>
      <w:lvlJc w:val="left"/>
      <w:pPr>
        <w:ind w:left="1440" w:hanging="360"/>
      </w:pPr>
      <w:rPr>
        <w:rFonts w:ascii="Courier New" w:hAnsi="Courier New" w:hint="default"/>
      </w:rPr>
    </w:lvl>
    <w:lvl w:ilvl="2" w:tplc="7A72E584">
      <w:start w:val="1"/>
      <w:numFmt w:val="bullet"/>
      <w:lvlText w:val=""/>
      <w:lvlJc w:val="left"/>
      <w:pPr>
        <w:ind w:left="2160" w:hanging="360"/>
      </w:pPr>
      <w:rPr>
        <w:rFonts w:ascii="Wingdings" w:hAnsi="Wingdings" w:hint="default"/>
      </w:rPr>
    </w:lvl>
    <w:lvl w:ilvl="3" w:tplc="A0FEA1F8">
      <w:start w:val="1"/>
      <w:numFmt w:val="bullet"/>
      <w:lvlText w:val=""/>
      <w:lvlJc w:val="left"/>
      <w:pPr>
        <w:ind w:left="2880" w:hanging="360"/>
      </w:pPr>
      <w:rPr>
        <w:rFonts w:ascii="Symbol" w:hAnsi="Symbol" w:hint="default"/>
      </w:rPr>
    </w:lvl>
    <w:lvl w:ilvl="4" w:tplc="4EDA570A">
      <w:start w:val="1"/>
      <w:numFmt w:val="bullet"/>
      <w:lvlText w:val="o"/>
      <w:lvlJc w:val="left"/>
      <w:pPr>
        <w:ind w:left="3600" w:hanging="360"/>
      </w:pPr>
      <w:rPr>
        <w:rFonts w:ascii="Courier New" w:hAnsi="Courier New" w:hint="default"/>
      </w:rPr>
    </w:lvl>
    <w:lvl w:ilvl="5" w:tplc="9CFAB358">
      <w:start w:val="1"/>
      <w:numFmt w:val="bullet"/>
      <w:lvlText w:val=""/>
      <w:lvlJc w:val="left"/>
      <w:pPr>
        <w:ind w:left="4320" w:hanging="360"/>
      </w:pPr>
      <w:rPr>
        <w:rFonts w:ascii="Wingdings" w:hAnsi="Wingdings" w:hint="default"/>
      </w:rPr>
    </w:lvl>
    <w:lvl w:ilvl="6" w:tplc="CA4EC2D8">
      <w:start w:val="1"/>
      <w:numFmt w:val="bullet"/>
      <w:lvlText w:val=""/>
      <w:lvlJc w:val="left"/>
      <w:pPr>
        <w:ind w:left="5040" w:hanging="360"/>
      </w:pPr>
      <w:rPr>
        <w:rFonts w:ascii="Symbol" w:hAnsi="Symbol" w:hint="default"/>
      </w:rPr>
    </w:lvl>
    <w:lvl w:ilvl="7" w:tplc="6B180508">
      <w:start w:val="1"/>
      <w:numFmt w:val="bullet"/>
      <w:lvlText w:val="o"/>
      <w:lvlJc w:val="left"/>
      <w:pPr>
        <w:ind w:left="5760" w:hanging="360"/>
      </w:pPr>
      <w:rPr>
        <w:rFonts w:ascii="Courier New" w:hAnsi="Courier New" w:hint="default"/>
      </w:rPr>
    </w:lvl>
    <w:lvl w:ilvl="8" w:tplc="7868BDE6">
      <w:start w:val="1"/>
      <w:numFmt w:val="bullet"/>
      <w:lvlText w:val=""/>
      <w:lvlJc w:val="left"/>
      <w:pPr>
        <w:ind w:left="6480" w:hanging="360"/>
      </w:pPr>
      <w:rPr>
        <w:rFonts w:ascii="Wingdings" w:hAnsi="Wingdings" w:hint="default"/>
      </w:rPr>
    </w:lvl>
  </w:abstractNum>
  <w:abstractNum w:abstractNumId="3" w15:restartNumberingAfterBreak="0">
    <w:nsid w:val="14943016"/>
    <w:multiLevelType w:val="hybridMultilevel"/>
    <w:tmpl w:val="4BAECF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140BBC"/>
    <w:multiLevelType w:val="hybridMultilevel"/>
    <w:tmpl w:val="96D4DE2E"/>
    <w:lvl w:ilvl="0" w:tplc="22A46B8A">
      <w:start w:val="1"/>
      <w:numFmt w:val="bullet"/>
      <w:lvlText w:val="-"/>
      <w:lvlJc w:val="left"/>
      <w:pPr>
        <w:ind w:left="720" w:hanging="360"/>
      </w:pPr>
      <w:rPr>
        <w:rFonts w:ascii="Calibri" w:hAnsi="Calibri" w:hint="default"/>
      </w:rPr>
    </w:lvl>
    <w:lvl w:ilvl="1" w:tplc="F98AC76A">
      <w:start w:val="1"/>
      <w:numFmt w:val="bullet"/>
      <w:lvlText w:val="o"/>
      <w:lvlJc w:val="left"/>
      <w:pPr>
        <w:ind w:left="1440" w:hanging="360"/>
      </w:pPr>
      <w:rPr>
        <w:rFonts w:ascii="Courier New" w:hAnsi="Courier New" w:hint="default"/>
      </w:rPr>
    </w:lvl>
    <w:lvl w:ilvl="2" w:tplc="B934A732">
      <w:start w:val="1"/>
      <w:numFmt w:val="bullet"/>
      <w:lvlText w:val=""/>
      <w:lvlJc w:val="left"/>
      <w:pPr>
        <w:ind w:left="2160" w:hanging="360"/>
      </w:pPr>
      <w:rPr>
        <w:rFonts w:ascii="Wingdings" w:hAnsi="Wingdings" w:hint="default"/>
      </w:rPr>
    </w:lvl>
    <w:lvl w:ilvl="3" w:tplc="B0B457C6">
      <w:start w:val="1"/>
      <w:numFmt w:val="bullet"/>
      <w:lvlText w:val=""/>
      <w:lvlJc w:val="left"/>
      <w:pPr>
        <w:ind w:left="2880" w:hanging="360"/>
      </w:pPr>
      <w:rPr>
        <w:rFonts w:ascii="Symbol" w:hAnsi="Symbol" w:hint="default"/>
      </w:rPr>
    </w:lvl>
    <w:lvl w:ilvl="4" w:tplc="E2686378">
      <w:start w:val="1"/>
      <w:numFmt w:val="bullet"/>
      <w:lvlText w:val="o"/>
      <w:lvlJc w:val="left"/>
      <w:pPr>
        <w:ind w:left="3600" w:hanging="360"/>
      </w:pPr>
      <w:rPr>
        <w:rFonts w:ascii="Courier New" w:hAnsi="Courier New" w:hint="default"/>
      </w:rPr>
    </w:lvl>
    <w:lvl w:ilvl="5" w:tplc="63F40CC4">
      <w:start w:val="1"/>
      <w:numFmt w:val="bullet"/>
      <w:lvlText w:val=""/>
      <w:lvlJc w:val="left"/>
      <w:pPr>
        <w:ind w:left="4320" w:hanging="360"/>
      </w:pPr>
      <w:rPr>
        <w:rFonts w:ascii="Wingdings" w:hAnsi="Wingdings" w:hint="default"/>
      </w:rPr>
    </w:lvl>
    <w:lvl w:ilvl="6" w:tplc="10D04B78">
      <w:start w:val="1"/>
      <w:numFmt w:val="bullet"/>
      <w:lvlText w:val=""/>
      <w:lvlJc w:val="left"/>
      <w:pPr>
        <w:ind w:left="5040" w:hanging="360"/>
      </w:pPr>
      <w:rPr>
        <w:rFonts w:ascii="Symbol" w:hAnsi="Symbol" w:hint="default"/>
      </w:rPr>
    </w:lvl>
    <w:lvl w:ilvl="7" w:tplc="C48E1C3C">
      <w:start w:val="1"/>
      <w:numFmt w:val="bullet"/>
      <w:lvlText w:val="o"/>
      <w:lvlJc w:val="left"/>
      <w:pPr>
        <w:ind w:left="5760" w:hanging="360"/>
      </w:pPr>
      <w:rPr>
        <w:rFonts w:ascii="Courier New" w:hAnsi="Courier New" w:hint="default"/>
      </w:rPr>
    </w:lvl>
    <w:lvl w:ilvl="8" w:tplc="6A0CB534">
      <w:start w:val="1"/>
      <w:numFmt w:val="bullet"/>
      <w:lvlText w:val=""/>
      <w:lvlJc w:val="left"/>
      <w:pPr>
        <w:ind w:left="6480" w:hanging="360"/>
      </w:pPr>
      <w:rPr>
        <w:rFonts w:ascii="Wingdings" w:hAnsi="Wingdings" w:hint="default"/>
      </w:rPr>
    </w:lvl>
  </w:abstractNum>
  <w:abstractNum w:abstractNumId="5" w15:restartNumberingAfterBreak="0">
    <w:nsid w:val="281A167B"/>
    <w:multiLevelType w:val="hybridMultilevel"/>
    <w:tmpl w:val="564C34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0B1170"/>
    <w:multiLevelType w:val="hybridMultilevel"/>
    <w:tmpl w:val="9A20517A"/>
    <w:lvl w:ilvl="0" w:tplc="31E0CAE0">
      <w:start w:val="1"/>
      <w:numFmt w:val="bullet"/>
      <w:lvlText w:val=""/>
      <w:lvlJc w:val="left"/>
      <w:pPr>
        <w:ind w:left="720" w:hanging="360"/>
      </w:pPr>
      <w:rPr>
        <w:rFonts w:ascii="Wingdings" w:hAnsi="Wingding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4A621F"/>
    <w:multiLevelType w:val="hybridMultilevel"/>
    <w:tmpl w:val="330A6278"/>
    <w:lvl w:ilvl="0" w:tplc="24567AA4">
      <w:numFmt w:val="bullet"/>
      <w:lvlText w:val="-"/>
      <w:lvlJc w:val="left"/>
      <w:pPr>
        <w:ind w:left="1430" w:hanging="710"/>
      </w:pPr>
      <w:rPr>
        <w:rFonts w:ascii="Verdana" w:eastAsiaTheme="minorHAnsi" w:hAnsi="Verdana"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419BAC6C"/>
    <w:multiLevelType w:val="hybridMultilevel"/>
    <w:tmpl w:val="A8DA5602"/>
    <w:lvl w:ilvl="0" w:tplc="1E54F866">
      <w:start w:val="1"/>
      <w:numFmt w:val="bullet"/>
      <w:lvlText w:val="-"/>
      <w:lvlJc w:val="left"/>
      <w:pPr>
        <w:ind w:left="720" w:hanging="360"/>
      </w:pPr>
      <w:rPr>
        <w:rFonts w:ascii="Calibri" w:hAnsi="Calibri" w:hint="default"/>
      </w:rPr>
    </w:lvl>
    <w:lvl w:ilvl="1" w:tplc="EA16F9A0">
      <w:start w:val="1"/>
      <w:numFmt w:val="bullet"/>
      <w:lvlText w:val="o"/>
      <w:lvlJc w:val="left"/>
      <w:pPr>
        <w:ind w:left="1440" w:hanging="360"/>
      </w:pPr>
      <w:rPr>
        <w:rFonts w:ascii="Courier New" w:hAnsi="Courier New" w:hint="default"/>
      </w:rPr>
    </w:lvl>
    <w:lvl w:ilvl="2" w:tplc="F4282296">
      <w:start w:val="1"/>
      <w:numFmt w:val="bullet"/>
      <w:lvlText w:val=""/>
      <w:lvlJc w:val="left"/>
      <w:pPr>
        <w:ind w:left="2160" w:hanging="360"/>
      </w:pPr>
      <w:rPr>
        <w:rFonts w:ascii="Wingdings" w:hAnsi="Wingdings" w:hint="default"/>
      </w:rPr>
    </w:lvl>
    <w:lvl w:ilvl="3" w:tplc="41BC53DC">
      <w:start w:val="1"/>
      <w:numFmt w:val="bullet"/>
      <w:lvlText w:val=""/>
      <w:lvlJc w:val="left"/>
      <w:pPr>
        <w:ind w:left="2880" w:hanging="360"/>
      </w:pPr>
      <w:rPr>
        <w:rFonts w:ascii="Symbol" w:hAnsi="Symbol" w:hint="default"/>
      </w:rPr>
    </w:lvl>
    <w:lvl w:ilvl="4" w:tplc="AC50FEDA">
      <w:start w:val="1"/>
      <w:numFmt w:val="bullet"/>
      <w:lvlText w:val="o"/>
      <w:lvlJc w:val="left"/>
      <w:pPr>
        <w:ind w:left="3600" w:hanging="360"/>
      </w:pPr>
      <w:rPr>
        <w:rFonts w:ascii="Courier New" w:hAnsi="Courier New" w:hint="default"/>
      </w:rPr>
    </w:lvl>
    <w:lvl w:ilvl="5" w:tplc="9C40AF68">
      <w:start w:val="1"/>
      <w:numFmt w:val="bullet"/>
      <w:lvlText w:val=""/>
      <w:lvlJc w:val="left"/>
      <w:pPr>
        <w:ind w:left="4320" w:hanging="360"/>
      </w:pPr>
      <w:rPr>
        <w:rFonts w:ascii="Wingdings" w:hAnsi="Wingdings" w:hint="default"/>
      </w:rPr>
    </w:lvl>
    <w:lvl w:ilvl="6" w:tplc="BE900DB4">
      <w:start w:val="1"/>
      <w:numFmt w:val="bullet"/>
      <w:lvlText w:val=""/>
      <w:lvlJc w:val="left"/>
      <w:pPr>
        <w:ind w:left="5040" w:hanging="360"/>
      </w:pPr>
      <w:rPr>
        <w:rFonts w:ascii="Symbol" w:hAnsi="Symbol" w:hint="default"/>
      </w:rPr>
    </w:lvl>
    <w:lvl w:ilvl="7" w:tplc="EFBC9690">
      <w:start w:val="1"/>
      <w:numFmt w:val="bullet"/>
      <w:lvlText w:val="o"/>
      <w:lvlJc w:val="left"/>
      <w:pPr>
        <w:ind w:left="5760" w:hanging="360"/>
      </w:pPr>
      <w:rPr>
        <w:rFonts w:ascii="Courier New" w:hAnsi="Courier New" w:hint="default"/>
      </w:rPr>
    </w:lvl>
    <w:lvl w:ilvl="8" w:tplc="AC7A534A">
      <w:start w:val="1"/>
      <w:numFmt w:val="bullet"/>
      <w:lvlText w:val=""/>
      <w:lvlJc w:val="left"/>
      <w:pPr>
        <w:ind w:left="6480" w:hanging="360"/>
      </w:pPr>
      <w:rPr>
        <w:rFonts w:ascii="Wingdings" w:hAnsi="Wingdings" w:hint="default"/>
      </w:rPr>
    </w:lvl>
  </w:abstractNum>
  <w:abstractNum w:abstractNumId="9" w15:restartNumberingAfterBreak="0">
    <w:nsid w:val="4ECE0617"/>
    <w:multiLevelType w:val="hybridMultilevel"/>
    <w:tmpl w:val="7204629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F103CD0"/>
    <w:multiLevelType w:val="hybridMultilevel"/>
    <w:tmpl w:val="4364C82C"/>
    <w:lvl w:ilvl="0" w:tplc="DB40C558">
      <w:start w:val="1"/>
      <w:numFmt w:val="bullet"/>
      <w:lvlText w:val="-"/>
      <w:lvlJc w:val="left"/>
      <w:pPr>
        <w:ind w:left="720" w:hanging="360"/>
      </w:pPr>
      <w:rPr>
        <w:rFonts w:ascii="Calibri" w:hAnsi="Calibri" w:hint="default"/>
      </w:rPr>
    </w:lvl>
    <w:lvl w:ilvl="1" w:tplc="67465350">
      <w:start w:val="1"/>
      <w:numFmt w:val="bullet"/>
      <w:lvlText w:val="o"/>
      <w:lvlJc w:val="left"/>
      <w:pPr>
        <w:ind w:left="1440" w:hanging="360"/>
      </w:pPr>
      <w:rPr>
        <w:rFonts w:ascii="Courier New" w:hAnsi="Courier New" w:hint="default"/>
      </w:rPr>
    </w:lvl>
    <w:lvl w:ilvl="2" w:tplc="7B341CF2">
      <w:start w:val="1"/>
      <w:numFmt w:val="bullet"/>
      <w:lvlText w:val=""/>
      <w:lvlJc w:val="left"/>
      <w:pPr>
        <w:ind w:left="2160" w:hanging="360"/>
      </w:pPr>
      <w:rPr>
        <w:rFonts w:ascii="Wingdings" w:hAnsi="Wingdings" w:hint="default"/>
      </w:rPr>
    </w:lvl>
    <w:lvl w:ilvl="3" w:tplc="C6D2FDC0">
      <w:start w:val="1"/>
      <w:numFmt w:val="bullet"/>
      <w:lvlText w:val=""/>
      <w:lvlJc w:val="left"/>
      <w:pPr>
        <w:ind w:left="2880" w:hanging="360"/>
      </w:pPr>
      <w:rPr>
        <w:rFonts w:ascii="Symbol" w:hAnsi="Symbol" w:hint="default"/>
      </w:rPr>
    </w:lvl>
    <w:lvl w:ilvl="4" w:tplc="42507C50">
      <w:start w:val="1"/>
      <w:numFmt w:val="bullet"/>
      <w:lvlText w:val="o"/>
      <w:lvlJc w:val="left"/>
      <w:pPr>
        <w:ind w:left="3600" w:hanging="360"/>
      </w:pPr>
      <w:rPr>
        <w:rFonts w:ascii="Courier New" w:hAnsi="Courier New" w:hint="default"/>
      </w:rPr>
    </w:lvl>
    <w:lvl w:ilvl="5" w:tplc="78C0CE10">
      <w:start w:val="1"/>
      <w:numFmt w:val="bullet"/>
      <w:lvlText w:val=""/>
      <w:lvlJc w:val="left"/>
      <w:pPr>
        <w:ind w:left="4320" w:hanging="360"/>
      </w:pPr>
      <w:rPr>
        <w:rFonts w:ascii="Wingdings" w:hAnsi="Wingdings" w:hint="default"/>
      </w:rPr>
    </w:lvl>
    <w:lvl w:ilvl="6" w:tplc="C7967214">
      <w:start w:val="1"/>
      <w:numFmt w:val="bullet"/>
      <w:lvlText w:val=""/>
      <w:lvlJc w:val="left"/>
      <w:pPr>
        <w:ind w:left="5040" w:hanging="360"/>
      </w:pPr>
      <w:rPr>
        <w:rFonts w:ascii="Symbol" w:hAnsi="Symbol" w:hint="default"/>
      </w:rPr>
    </w:lvl>
    <w:lvl w:ilvl="7" w:tplc="CA28F316">
      <w:start w:val="1"/>
      <w:numFmt w:val="bullet"/>
      <w:lvlText w:val="o"/>
      <w:lvlJc w:val="left"/>
      <w:pPr>
        <w:ind w:left="5760" w:hanging="360"/>
      </w:pPr>
      <w:rPr>
        <w:rFonts w:ascii="Courier New" w:hAnsi="Courier New" w:hint="default"/>
      </w:rPr>
    </w:lvl>
    <w:lvl w:ilvl="8" w:tplc="5972D536">
      <w:start w:val="1"/>
      <w:numFmt w:val="bullet"/>
      <w:lvlText w:val=""/>
      <w:lvlJc w:val="left"/>
      <w:pPr>
        <w:ind w:left="6480" w:hanging="360"/>
      </w:pPr>
      <w:rPr>
        <w:rFonts w:ascii="Wingdings" w:hAnsi="Wingdings" w:hint="default"/>
      </w:rPr>
    </w:lvl>
  </w:abstractNum>
  <w:abstractNum w:abstractNumId="11" w15:restartNumberingAfterBreak="0">
    <w:nsid w:val="6548BE99"/>
    <w:multiLevelType w:val="hybridMultilevel"/>
    <w:tmpl w:val="B880A980"/>
    <w:lvl w:ilvl="0" w:tplc="0C60FBA6">
      <w:start w:val="1"/>
      <w:numFmt w:val="bullet"/>
      <w:lvlText w:val="-"/>
      <w:lvlJc w:val="left"/>
      <w:pPr>
        <w:ind w:left="720" w:hanging="360"/>
      </w:pPr>
      <w:rPr>
        <w:rFonts w:ascii="Calibri" w:hAnsi="Calibri" w:hint="default"/>
      </w:rPr>
    </w:lvl>
    <w:lvl w:ilvl="1" w:tplc="9C26E36A">
      <w:start w:val="1"/>
      <w:numFmt w:val="bullet"/>
      <w:lvlText w:val="o"/>
      <w:lvlJc w:val="left"/>
      <w:pPr>
        <w:ind w:left="1440" w:hanging="360"/>
      </w:pPr>
      <w:rPr>
        <w:rFonts w:ascii="Courier New" w:hAnsi="Courier New" w:hint="default"/>
      </w:rPr>
    </w:lvl>
    <w:lvl w:ilvl="2" w:tplc="0A3E414C">
      <w:start w:val="1"/>
      <w:numFmt w:val="bullet"/>
      <w:lvlText w:val=""/>
      <w:lvlJc w:val="left"/>
      <w:pPr>
        <w:ind w:left="2160" w:hanging="360"/>
      </w:pPr>
      <w:rPr>
        <w:rFonts w:ascii="Wingdings" w:hAnsi="Wingdings" w:hint="default"/>
      </w:rPr>
    </w:lvl>
    <w:lvl w:ilvl="3" w:tplc="64B03C32">
      <w:start w:val="1"/>
      <w:numFmt w:val="bullet"/>
      <w:lvlText w:val=""/>
      <w:lvlJc w:val="left"/>
      <w:pPr>
        <w:ind w:left="2880" w:hanging="360"/>
      </w:pPr>
      <w:rPr>
        <w:rFonts w:ascii="Symbol" w:hAnsi="Symbol" w:hint="default"/>
      </w:rPr>
    </w:lvl>
    <w:lvl w:ilvl="4" w:tplc="B2AE5FA2">
      <w:start w:val="1"/>
      <w:numFmt w:val="bullet"/>
      <w:lvlText w:val="o"/>
      <w:lvlJc w:val="left"/>
      <w:pPr>
        <w:ind w:left="3600" w:hanging="360"/>
      </w:pPr>
      <w:rPr>
        <w:rFonts w:ascii="Courier New" w:hAnsi="Courier New" w:hint="default"/>
      </w:rPr>
    </w:lvl>
    <w:lvl w:ilvl="5" w:tplc="22BCC850">
      <w:start w:val="1"/>
      <w:numFmt w:val="bullet"/>
      <w:lvlText w:val=""/>
      <w:lvlJc w:val="left"/>
      <w:pPr>
        <w:ind w:left="4320" w:hanging="360"/>
      </w:pPr>
      <w:rPr>
        <w:rFonts w:ascii="Wingdings" w:hAnsi="Wingdings" w:hint="default"/>
      </w:rPr>
    </w:lvl>
    <w:lvl w:ilvl="6" w:tplc="2EAE2CAC">
      <w:start w:val="1"/>
      <w:numFmt w:val="bullet"/>
      <w:lvlText w:val=""/>
      <w:lvlJc w:val="left"/>
      <w:pPr>
        <w:ind w:left="5040" w:hanging="360"/>
      </w:pPr>
      <w:rPr>
        <w:rFonts w:ascii="Symbol" w:hAnsi="Symbol" w:hint="default"/>
      </w:rPr>
    </w:lvl>
    <w:lvl w:ilvl="7" w:tplc="11B6DC86">
      <w:start w:val="1"/>
      <w:numFmt w:val="bullet"/>
      <w:lvlText w:val="o"/>
      <w:lvlJc w:val="left"/>
      <w:pPr>
        <w:ind w:left="5760" w:hanging="360"/>
      </w:pPr>
      <w:rPr>
        <w:rFonts w:ascii="Courier New" w:hAnsi="Courier New" w:hint="default"/>
      </w:rPr>
    </w:lvl>
    <w:lvl w:ilvl="8" w:tplc="86026802">
      <w:start w:val="1"/>
      <w:numFmt w:val="bullet"/>
      <w:lvlText w:val=""/>
      <w:lvlJc w:val="left"/>
      <w:pPr>
        <w:ind w:left="6480" w:hanging="360"/>
      </w:pPr>
      <w:rPr>
        <w:rFonts w:ascii="Wingdings" w:hAnsi="Wingdings" w:hint="default"/>
      </w:rPr>
    </w:lvl>
  </w:abstractNum>
  <w:abstractNum w:abstractNumId="12" w15:restartNumberingAfterBreak="0">
    <w:nsid w:val="6D733291"/>
    <w:multiLevelType w:val="hybridMultilevel"/>
    <w:tmpl w:val="27761BF2"/>
    <w:lvl w:ilvl="0" w:tplc="9E50EDEC">
      <w:start w:val="1"/>
      <w:numFmt w:val="decimal"/>
      <w:lvlText w:val="%1."/>
      <w:lvlJc w:val="left"/>
      <w:pPr>
        <w:ind w:left="756" w:hanging="360"/>
      </w:pPr>
      <w:rPr>
        <w:rFonts w:hint="default"/>
      </w:rPr>
    </w:lvl>
    <w:lvl w:ilvl="1" w:tplc="08130019" w:tentative="1">
      <w:start w:val="1"/>
      <w:numFmt w:val="lowerLetter"/>
      <w:lvlText w:val="%2."/>
      <w:lvlJc w:val="left"/>
      <w:pPr>
        <w:ind w:left="1476" w:hanging="360"/>
      </w:pPr>
    </w:lvl>
    <w:lvl w:ilvl="2" w:tplc="0813001B" w:tentative="1">
      <w:start w:val="1"/>
      <w:numFmt w:val="lowerRoman"/>
      <w:lvlText w:val="%3."/>
      <w:lvlJc w:val="right"/>
      <w:pPr>
        <w:ind w:left="2196" w:hanging="180"/>
      </w:pPr>
    </w:lvl>
    <w:lvl w:ilvl="3" w:tplc="0813000F" w:tentative="1">
      <w:start w:val="1"/>
      <w:numFmt w:val="decimal"/>
      <w:lvlText w:val="%4."/>
      <w:lvlJc w:val="left"/>
      <w:pPr>
        <w:ind w:left="2916" w:hanging="360"/>
      </w:pPr>
    </w:lvl>
    <w:lvl w:ilvl="4" w:tplc="08130019" w:tentative="1">
      <w:start w:val="1"/>
      <w:numFmt w:val="lowerLetter"/>
      <w:lvlText w:val="%5."/>
      <w:lvlJc w:val="left"/>
      <w:pPr>
        <w:ind w:left="3636" w:hanging="360"/>
      </w:pPr>
    </w:lvl>
    <w:lvl w:ilvl="5" w:tplc="0813001B" w:tentative="1">
      <w:start w:val="1"/>
      <w:numFmt w:val="lowerRoman"/>
      <w:lvlText w:val="%6."/>
      <w:lvlJc w:val="right"/>
      <w:pPr>
        <w:ind w:left="4356" w:hanging="180"/>
      </w:pPr>
    </w:lvl>
    <w:lvl w:ilvl="6" w:tplc="0813000F" w:tentative="1">
      <w:start w:val="1"/>
      <w:numFmt w:val="decimal"/>
      <w:lvlText w:val="%7."/>
      <w:lvlJc w:val="left"/>
      <w:pPr>
        <w:ind w:left="5076" w:hanging="360"/>
      </w:pPr>
    </w:lvl>
    <w:lvl w:ilvl="7" w:tplc="08130019" w:tentative="1">
      <w:start w:val="1"/>
      <w:numFmt w:val="lowerLetter"/>
      <w:lvlText w:val="%8."/>
      <w:lvlJc w:val="left"/>
      <w:pPr>
        <w:ind w:left="5796" w:hanging="360"/>
      </w:pPr>
    </w:lvl>
    <w:lvl w:ilvl="8" w:tplc="0813001B" w:tentative="1">
      <w:start w:val="1"/>
      <w:numFmt w:val="lowerRoman"/>
      <w:lvlText w:val="%9."/>
      <w:lvlJc w:val="right"/>
      <w:pPr>
        <w:ind w:left="6516" w:hanging="180"/>
      </w:pPr>
    </w:lvl>
  </w:abstractNum>
  <w:abstractNum w:abstractNumId="13" w15:restartNumberingAfterBreak="0">
    <w:nsid w:val="71EF368B"/>
    <w:multiLevelType w:val="hybridMultilevel"/>
    <w:tmpl w:val="5C489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62B6A7B"/>
    <w:multiLevelType w:val="hybridMultilevel"/>
    <w:tmpl w:val="77F68450"/>
    <w:lvl w:ilvl="0" w:tplc="7E504CFC">
      <w:start w:val="1"/>
      <w:numFmt w:val="bullet"/>
      <w:lvlText w:val="-"/>
      <w:lvlJc w:val="left"/>
      <w:pPr>
        <w:ind w:left="720" w:hanging="360"/>
      </w:pPr>
      <w:rPr>
        <w:rFonts w:ascii="Calibri" w:hAnsi="Calibri" w:hint="default"/>
      </w:rPr>
    </w:lvl>
    <w:lvl w:ilvl="1" w:tplc="D8BA0C42">
      <w:start w:val="1"/>
      <w:numFmt w:val="bullet"/>
      <w:lvlText w:val="o"/>
      <w:lvlJc w:val="left"/>
      <w:pPr>
        <w:ind w:left="1440" w:hanging="360"/>
      </w:pPr>
      <w:rPr>
        <w:rFonts w:ascii="Courier New" w:hAnsi="Courier New" w:hint="default"/>
      </w:rPr>
    </w:lvl>
    <w:lvl w:ilvl="2" w:tplc="AF2E22EA">
      <w:start w:val="1"/>
      <w:numFmt w:val="bullet"/>
      <w:lvlText w:val=""/>
      <w:lvlJc w:val="left"/>
      <w:pPr>
        <w:ind w:left="2160" w:hanging="360"/>
      </w:pPr>
      <w:rPr>
        <w:rFonts w:ascii="Wingdings" w:hAnsi="Wingdings" w:hint="default"/>
      </w:rPr>
    </w:lvl>
    <w:lvl w:ilvl="3" w:tplc="D52ED1EE">
      <w:start w:val="1"/>
      <w:numFmt w:val="bullet"/>
      <w:lvlText w:val=""/>
      <w:lvlJc w:val="left"/>
      <w:pPr>
        <w:ind w:left="2880" w:hanging="360"/>
      </w:pPr>
      <w:rPr>
        <w:rFonts w:ascii="Symbol" w:hAnsi="Symbol" w:hint="default"/>
      </w:rPr>
    </w:lvl>
    <w:lvl w:ilvl="4" w:tplc="4D6ECEBC">
      <w:start w:val="1"/>
      <w:numFmt w:val="bullet"/>
      <w:lvlText w:val="o"/>
      <w:lvlJc w:val="left"/>
      <w:pPr>
        <w:ind w:left="3600" w:hanging="360"/>
      </w:pPr>
      <w:rPr>
        <w:rFonts w:ascii="Courier New" w:hAnsi="Courier New" w:hint="default"/>
      </w:rPr>
    </w:lvl>
    <w:lvl w:ilvl="5" w:tplc="80E43DF2">
      <w:start w:val="1"/>
      <w:numFmt w:val="bullet"/>
      <w:lvlText w:val=""/>
      <w:lvlJc w:val="left"/>
      <w:pPr>
        <w:ind w:left="4320" w:hanging="360"/>
      </w:pPr>
      <w:rPr>
        <w:rFonts w:ascii="Wingdings" w:hAnsi="Wingdings" w:hint="default"/>
      </w:rPr>
    </w:lvl>
    <w:lvl w:ilvl="6" w:tplc="B6F2FEC0">
      <w:start w:val="1"/>
      <w:numFmt w:val="bullet"/>
      <w:lvlText w:val=""/>
      <w:lvlJc w:val="left"/>
      <w:pPr>
        <w:ind w:left="5040" w:hanging="360"/>
      </w:pPr>
      <w:rPr>
        <w:rFonts w:ascii="Symbol" w:hAnsi="Symbol" w:hint="default"/>
      </w:rPr>
    </w:lvl>
    <w:lvl w:ilvl="7" w:tplc="A4A26B44">
      <w:start w:val="1"/>
      <w:numFmt w:val="bullet"/>
      <w:lvlText w:val="o"/>
      <w:lvlJc w:val="left"/>
      <w:pPr>
        <w:ind w:left="5760" w:hanging="360"/>
      </w:pPr>
      <w:rPr>
        <w:rFonts w:ascii="Courier New" w:hAnsi="Courier New" w:hint="default"/>
      </w:rPr>
    </w:lvl>
    <w:lvl w:ilvl="8" w:tplc="86C23B4C">
      <w:start w:val="1"/>
      <w:numFmt w:val="bullet"/>
      <w:lvlText w:val=""/>
      <w:lvlJc w:val="left"/>
      <w:pPr>
        <w:ind w:left="6480" w:hanging="360"/>
      </w:pPr>
      <w:rPr>
        <w:rFonts w:ascii="Wingdings" w:hAnsi="Wingdings" w:hint="default"/>
      </w:rPr>
    </w:lvl>
  </w:abstractNum>
  <w:abstractNum w:abstractNumId="15" w15:restartNumberingAfterBreak="0">
    <w:nsid w:val="7F6EFBDC"/>
    <w:multiLevelType w:val="hybridMultilevel"/>
    <w:tmpl w:val="2BEECE7A"/>
    <w:lvl w:ilvl="0" w:tplc="A5622DFE">
      <w:start w:val="1"/>
      <w:numFmt w:val="bullet"/>
      <w:lvlText w:val="-"/>
      <w:lvlJc w:val="left"/>
      <w:pPr>
        <w:ind w:left="720" w:hanging="360"/>
      </w:pPr>
      <w:rPr>
        <w:rFonts w:ascii="Calibri" w:hAnsi="Calibri" w:hint="default"/>
      </w:rPr>
    </w:lvl>
    <w:lvl w:ilvl="1" w:tplc="E528F544">
      <w:start w:val="1"/>
      <w:numFmt w:val="bullet"/>
      <w:lvlText w:val="o"/>
      <w:lvlJc w:val="left"/>
      <w:pPr>
        <w:ind w:left="1440" w:hanging="360"/>
      </w:pPr>
      <w:rPr>
        <w:rFonts w:ascii="Courier New" w:hAnsi="Courier New" w:hint="default"/>
      </w:rPr>
    </w:lvl>
    <w:lvl w:ilvl="2" w:tplc="CAE2C972">
      <w:start w:val="1"/>
      <w:numFmt w:val="bullet"/>
      <w:lvlText w:val=""/>
      <w:lvlJc w:val="left"/>
      <w:pPr>
        <w:ind w:left="2160" w:hanging="360"/>
      </w:pPr>
      <w:rPr>
        <w:rFonts w:ascii="Wingdings" w:hAnsi="Wingdings" w:hint="default"/>
      </w:rPr>
    </w:lvl>
    <w:lvl w:ilvl="3" w:tplc="96EEC230">
      <w:start w:val="1"/>
      <w:numFmt w:val="bullet"/>
      <w:lvlText w:val=""/>
      <w:lvlJc w:val="left"/>
      <w:pPr>
        <w:ind w:left="2880" w:hanging="360"/>
      </w:pPr>
      <w:rPr>
        <w:rFonts w:ascii="Symbol" w:hAnsi="Symbol" w:hint="default"/>
      </w:rPr>
    </w:lvl>
    <w:lvl w:ilvl="4" w:tplc="492C974E">
      <w:start w:val="1"/>
      <w:numFmt w:val="bullet"/>
      <w:lvlText w:val="o"/>
      <w:lvlJc w:val="left"/>
      <w:pPr>
        <w:ind w:left="3600" w:hanging="360"/>
      </w:pPr>
      <w:rPr>
        <w:rFonts w:ascii="Courier New" w:hAnsi="Courier New" w:hint="default"/>
      </w:rPr>
    </w:lvl>
    <w:lvl w:ilvl="5" w:tplc="04966E54">
      <w:start w:val="1"/>
      <w:numFmt w:val="bullet"/>
      <w:lvlText w:val=""/>
      <w:lvlJc w:val="left"/>
      <w:pPr>
        <w:ind w:left="4320" w:hanging="360"/>
      </w:pPr>
      <w:rPr>
        <w:rFonts w:ascii="Wingdings" w:hAnsi="Wingdings" w:hint="default"/>
      </w:rPr>
    </w:lvl>
    <w:lvl w:ilvl="6" w:tplc="079E7776">
      <w:start w:val="1"/>
      <w:numFmt w:val="bullet"/>
      <w:lvlText w:val=""/>
      <w:lvlJc w:val="left"/>
      <w:pPr>
        <w:ind w:left="5040" w:hanging="360"/>
      </w:pPr>
      <w:rPr>
        <w:rFonts w:ascii="Symbol" w:hAnsi="Symbol" w:hint="default"/>
      </w:rPr>
    </w:lvl>
    <w:lvl w:ilvl="7" w:tplc="77128846">
      <w:start w:val="1"/>
      <w:numFmt w:val="bullet"/>
      <w:lvlText w:val="o"/>
      <w:lvlJc w:val="left"/>
      <w:pPr>
        <w:ind w:left="5760" w:hanging="360"/>
      </w:pPr>
      <w:rPr>
        <w:rFonts w:ascii="Courier New" w:hAnsi="Courier New" w:hint="default"/>
      </w:rPr>
    </w:lvl>
    <w:lvl w:ilvl="8" w:tplc="5352EEC6">
      <w:start w:val="1"/>
      <w:numFmt w:val="bullet"/>
      <w:lvlText w:val=""/>
      <w:lvlJc w:val="left"/>
      <w:pPr>
        <w:ind w:left="6480" w:hanging="360"/>
      </w:pPr>
      <w:rPr>
        <w:rFonts w:ascii="Wingdings" w:hAnsi="Wingdings" w:hint="default"/>
      </w:rPr>
    </w:lvl>
  </w:abstractNum>
  <w:num w:numId="1" w16cid:durableId="1706712779">
    <w:abstractNumId w:val="3"/>
  </w:num>
  <w:num w:numId="2" w16cid:durableId="1132553043">
    <w:abstractNumId w:val="13"/>
  </w:num>
  <w:num w:numId="3" w16cid:durableId="1091774304">
    <w:abstractNumId w:val="6"/>
  </w:num>
  <w:num w:numId="4" w16cid:durableId="1690177264">
    <w:abstractNumId w:val="1"/>
  </w:num>
  <w:num w:numId="5" w16cid:durableId="958881044">
    <w:abstractNumId w:val="2"/>
  </w:num>
  <w:num w:numId="6" w16cid:durableId="322129527">
    <w:abstractNumId w:val="15"/>
  </w:num>
  <w:num w:numId="7" w16cid:durableId="1785731441">
    <w:abstractNumId w:val="8"/>
  </w:num>
  <w:num w:numId="8" w16cid:durableId="907300251">
    <w:abstractNumId w:val="11"/>
  </w:num>
  <w:num w:numId="9" w16cid:durableId="2103261640">
    <w:abstractNumId w:val="0"/>
  </w:num>
  <w:num w:numId="10" w16cid:durableId="1985085875">
    <w:abstractNumId w:val="14"/>
  </w:num>
  <w:num w:numId="11" w16cid:durableId="1637569991">
    <w:abstractNumId w:val="10"/>
  </w:num>
  <w:num w:numId="12" w16cid:durableId="1806461184">
    <w:abstractNumId w:val="4"/>
  </w:num>
  <w:num w:numId="13" w16cid:durableId="1242833482">
    <w:abstractNumId w:val="7"/>
  </w:num>
  <w:num w:numId="14" w16cid:durableId="1366100880">
    <w:abstractNumId w:val="9"/>
  </w:num>
  <w:num w:numId="15" w16cid:durableId="1907377030">
    <w:abstractNumId w:val="5"/>
  </w:num>
  <w:num w:numId="16" w16cid:durableId="1916746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documentProtection w:edit="forms" w:enforcement="1" w:cryptProviderType="rsaAES" w:cryptAlgorithmClass="hash" w:cryptAlgorithmType="typeAny" w:cryptAlgorithmSid="14" w:cryptSpinCount="100000" w:hash="RDZ0ZrDU23heUnEcqGcfJkUcsoatTJo9hgxsg1O1vPJSahkiCV0h8LpEGf4qM9rWzHMacrQ7kUql4SCzPlQCdQ==" w:salt="HYjAsMybRkDtY80J88RO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96"/>
    <w:rsid w:val="00023494"/>
    <w:rsid w:val="0004406A"/>
    <w:rsid w:val="00055E4D"/>
    <w:rsid w:val="00061240"/>
    <w:rsid w:val="000713C5"/>
    <w:rsid w:val="000737A6"/>
    <w:rsid w:val="000970AD"/>
    <w:rsid w:val="000B24EC"/>
    <w:rsid w:val="000B481A"/>
    <w:rsid w:val="000B67D4"/>
    <w:rsid w:val="000D61F8"/>
    <w:rsid w:val="000E3CF4"/>
    <w:rsid w:val="00100B02"/>
    <w:rsid w:val="00102419"/>
    <w:rsid w:val="00106681"/>
    <w:rsid w:val="00113587"/>
    <w:rsid w:val="00133486"/>
    <w:rsid w:val="00134C57"/>
    <w:rsid w:val="00140318"/>
    <w:rsid w:val="00143B46"/>
    <w:rsid w:val="00152AFC"/>
    <w:rsid w:val="00155F3F"/>
    <w:rsid w:val="0017557B"/>
    <w:rsid w:val="00183EF0"/>
    <w:rsid w:val="001B204D"/>
    <w:rsid w:val="001C7C65"/>
    <w:rsid w:val="001D32A3"/>
    <w:rsid w:val="001D6A05"/>
    <w:rsid w:val="001E2D79"/>
    <w:rsid w:val="00202AE2"/>
    <w:rsid w:val="002325C8"/>
    <w:rsid w:val="0023312D"/>
    <w:rsid w:val="00257ABB"/>
    <w:rsid w:val="00264EB8"/>
    <w:rsid w:val="00267DEC"/>
    <w:rsid w:val="00272505"/>
    <w:rsid w:val="00277F47"/>
    <w:rsid w:val="00286A58"/>
    <w:rsid w:val="002938AD"/>
    <w:rsid w:val="002962B5"/>
    <w:rsid w:val="002A3D0B"/>
    <w:rsid w:val="002C6FA2"/>
    <w:rsid w:val="002E04B1"/>
    <w:rsid w:val="002F2557"/>
    <w:rsid w:val="00310BFA"/>
    <w:rsid w:val="00327376"/>
    <w:rsid w:val="00347E11"/>
    <w:rsid w:val="00353315"/>
    <w:rsid w:val="003563E8"/>
    <w:rsid w:val="003624B0"/>
    <w:rsid w:val="003775B3"/>
    <w:rsid w:val="00381562"/>
    <w:rsid w:val="003840AB"/>
    <w:rsid w:val="003A3D66"/>
    <w:rsid w:val="003A51F6"/>
    <w:rsid w:val="003A726A"/>
    <w:rsid w:val="003A7896"/>
    <w:rsid w:val="003C0C2A"/>
    <w:rsid w:val="003C72D7"/>
    <w:rsid w:val="003D5EB5"/>
    <w:rsid w:val="00401FD4"/>
    <w:rsid w:val="004058B7"/>
    <w:rsid w:val="00431959"/>
    <w:rsid w:val="0045048A"/>
    <w:rsid w:val="00456742"/>
    <w:rsid w:val="004634A9"/>
    <w:rsid w:val="00463D73"/>
    <w:rsid w:val="00497926"/>
    <w:rsid w:val="004A35DE"/>
    <w:rsid w:val="004A5871"/>
    <w:rsid w:val="004D0B28"/>
    <w:rsid w:val="004D4DE1"/>
    <w:rsid w:val="004E2644"/>
    <w:rsid w:val="0050710E"/>
    <w:rsid w:val="00532384"/>
    <w:rsid w:val="00552717"/>
    <w:rsid w:val="00562E37"/>
    <w:rsid w:val="005670C6"/>
    <w:rsid w:val="00577F02"/>
    <w:rsid w:val="00584F76"/>
    <w:rsid w:val="00593B74"/>
    <w:rsid w:val="0059404C"/>
    <w:rsid w:val="005B4B10"/>
    <w:rsid w:val="005D2718"/>
    <w:rsid w:val="005E445D"/>
    <w:rsid w:val="005F419D"/>
    <w:rsid w:val="00601863"/>
    <w:rsid w:val="00611A60"/>
    <w:rsid w:val="00621FB4"/>
    <w:rsid w:val="0062442C"/>
    <w:rsid w:val="00631DDF"/>
    <w:rsid w:val="006370F5"/>
    <w:rsid w:val="00637164"/>
    <w:rsid w:val="00640C8F"/>
    <w:rsid w:val="006446F9"/>
    <w:rsid w:val="0065465C"/>
    <w:rsid w:val="00655296"/>
    <w:rsid w:val="00656B2F"/>
    <w:rsid w:val="00661BAE"/>
    <w:rsid w:val="006803C1"/>
    <w:rsid w:val="00690A52"/>
    <w:rsid w:val="00695497"/>
    <w:rsid w:val="00695C2F"/>
    <w:rsid w:val="006C0B8E"/>
    <w:rsid w:val="006E48F3"/>
    <w:rsid w:val="006F31C5"/>
    <w:rsid w:val="00711A80"/>
    <w:rsid w:val="00717155"/>
    <w:rsid w:val="007425BD"/>
    <w:rsid w:val="00751940"/>
    <w:rsid w:val="00756E38"/>
    <w:rsid w:val="0077336B"/>
    <w:rsid w:val="00785616"/>
    <w:rsid w:val="00795EF5"/>
    <w:rsid w:val="007B0011"/>
    <w:rsid w:val="00813EFD"/>
    <w:rsid w:val="008217B2"/>
    <w:rsid w:val="008244BC"/>
    <w:rsid w:val="00840E98"/>
    <w:rsid w:val="008412CD"/>
    <w:rsid w:val="00842DB2"/>
    <w:rsid w:val="00844F52"/>
    <w:rsid w:val="0086410F"/>
    <w:rsid w:val="008664D8"/>
    <w:rsid w:val="008769AA"/>
    <w:rsid w:val="008803BB"/>
    <w:rsid w:val="00883073"/>
    <w:rsid w:val="008856AA"/>
    <w:rsid w:val="00894790"/>
    <w:rsid w:val="008A2BB8"/>
    <w:rsid w:val="008A386C"/>
    <w:rsid w:val="008C0B1E"/>
    <w:rsid w:val="008E0D50"/>
    <w:rsid w:val="008E5F75"/>
    <w:rsid w:val="008F1961"/>
    <w:rsid w:val="00903FC4"/>
    <w:rsid w:val="00913154"/>
    <w:rsid w:val="0092330E"/>
    <w:rsid w:val="0093539F"/>
    <w:rsid w:val="0094380A"/>
    <w:rsid w:val="00943A15"/>
    <w:rsid w:val="00946E4D"/>
    <w:rsid w:val="00960FE3"/>
    <w:rsid w:val="00962B89"/>
    <w:rsid w:val="009740E7"/>
    <w:rsid w:val="0097484F"/>
    <w:rsid w:val="00986381"/>
    <w:rsid w:val="00991D44"/>
    <w:rsid w:val="00994BBD"/>
    <w:rsid w:val="009A061E"/>
    <w:rsid w:val="009B28FA"/>
    <w:rsid w:val="009B42EC"/>
    <w:rsid w:val="009C5D88"/>
    <w:rsid w:val="00A03819"/>
    <w:rsid w:val="00A144A2"/>
    <w:rsid w:val="00A40B1B"/>
    <w:rsid w:val="00A528BA"/>
    <w:rsid w:val="00A677FF"/>
    <w:rsid w:val="00A731D7"/>
    <w:rsid w:val="00A74B71"/>
    <w:rsid w:val="00AA2FDF"/>
    <w:rsid w:val="00AA5210"/>
    <w:rsid w:val="00AB05B2"/>
    <w:rsid w:val="00AD1030"/>
    <w:rsid w:val="00AE6B0F"/>
    <w:rsid w:val="00B05127"/>
    <w:rsid w:val="00B331D4"/>
    <w:rsid w:val="00B34020"/>
    <w:rsid w:val="00B37E10"/>
    <w:rsid w:val="00B63F53"/>
    <w:rsid w:val="00B71F69"/>
    <w:rsid w:val="00B9048D"/>
    <w:rsid w:val="00B92250"/>
    <w:rsid w:val="00BA4E2F"/>
    <w:rsid w:val="00BA79DB"/>
    <w:rsid w:val="00BB164F"/>
    <w:rsid w:val="00BB7198"/>
    <w:rsid w:val="00BE3E25"/>
    <w:rsid w:val="00BF2908"/>
    <w:rsid w:val="00BF4A2C"/>
    <w:rsid w:val="00BF4D9B"/>
    <w:rsid w:val="00C07EF2"/>
    <w:rsid w:val="00C35BCA"/>
    <w:rsid w:val="00C36D9A"/>
    <w:rsid w:val="00C40311"/>
    <w:rsid w:val="00C41692"/>
    <w:rsid w:val="00C43815"/>
    <w:rsid w:val="00C43841"/>
    <w:rsid w:val="00C44DC0"/>
    <w:rsid w:val="00C66987"/>
    <w:rsid w:val="00C84F6A"/>
    <w:rsid w:val="00C9680A"/>
    <w:rsid w:val="00CB0B67"/>
    <w:rsid w:val="00CB4186"/>
    <w:rsid w:val="00CB7951"/>
    <w:rsid w:val="00CC7BEF"/>
    <w:rsid w:val="00CE3560"/>
    <w:rsid w:val="00CF0146"/>
    <w:rsid w:val="00D0169D"/>
    <w:rsid w:val="00D1520A"/>
    <w:rsid w:val="00D33461"/>
    <w:rsid w:val="00D44FE7"/>
    <w:rsid w:val="00D45826"/>
    <w:rsid w:val="00D5167E"/>
    <w:rsid w:val="00D62491"/>
    <w:rsid w:val="00D62BF5"/>
    <w:rsid w:val="00D65E79"/>
    <w:rsid w:val="00D82897"/>
    <w:rsid w:val="00D9398F"/>
    <w:rsid w:val="00DA69FE"/>
    <w:rsid w:val="00DB2BAE"/>
    <w:rsid w:val="00DB5BB9"/>
    <w:rsid w:val="00DC45E0"/>
    <w:rsid w:val="00DD62D5"/>
    <w:rsid w:val="00E06C7C"/>
    <w:rsid w:val="00E07A2B"/>
    <w:rsid w:val="00E16C31"/>
    <w:rsid w:val="00E23741"/>
    <w:rsid w:val="00E41FBA"/>
    <w:rsid w:val="00E43402"/>
    <w:rsid w:val="00E4497A"/>
    <w:rsid w:val="00E45572"/>
    <w:rsid w:val="00E5568B"/>
    <w:rsid w:val="00E659A1"/>
    <w:rsid w:val="00E72783"/>
    <w:rsid w:val="00EA1B1A"/>
    <w:rsid w:val="00EA2F6F"/>
    <w:rsid w:val="00EB0D0F"/>
    <w:rsid w:val="00EF7986"/>
    <w:rsid w:val="00F02A1B"/>
    <w:rsid w:val="00F07D91"/>
    <w:rsid w:val="00F11338"/>
    <w:rsid w:val="00F15FFF"/>
    <w:rsid w:val="00F220E3"/>
    <w:rsid w:val="00F3479B"/>
    <w:rsid w:val="00F36E3C"/>
    <w:rsid w:val="00F40ABC"/>
    <w:rsid w:val="00F464B5"/>
    <w:rsid w:val="00F47F03"/>
    <w:rsid w:val="00F47FEE"/>
    <w:rsid w:val="00F75448"/>
    <w:rsid w:val="00F75918"/>
    <w:rsid w:val="00F76E73"/>
    <w:rsid w:val="00F76F9A"/>
    <w:rsid w:val="00F8093F"/>
    <w:rsid w:val="00FB2DAB"/>
    <w:rsid w:val="00FB64B2"/>
    <w:rsid w:val="00FC41BE"/>
    <w:rsid w:val="00FE6985"/>
    <w:rsid w:val="00FE74E5"/>
    <w:rsid w:val="00FF1B84"/>
    <w:rsid w:val="00FF3A75"/>
    <w:rsid w:val="00FF79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E3FF"/>
  <w15:chartTrackingRefBased/>
  <w15:docId w15:val="{E6C5E5E8-1397-4576-A853-07DCC2C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78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7896"/>
  </w:style>
  <w:style w:type="paragraph" w:styleId="Voettekst">
    <w:name w:val="footer"/>
    <w:basedOn w:val="Standaard"/>
    <w:link w:val="VoettekstChar"/>
    <w:uiPriority w:val="99"/>
    <w:unhideWhenUsed/>
    <w:rsid w:val="003A78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7896"/>
  </w:style>
  <w:style w:type="table" w:styleId="Tabelraster">
    <w:name w:val="Table Grid"/>
    <w:basedOn w:val="Standaardtabel"/>
    <w:uiPriority w:val="39"/>
    <w:rsid w:val="003A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7896"/>
    <w:pPr>
      <w:ind w:left="720"/>
      <w:contextualSpacing/>
    </w:pPr>
  </w:style>
  <w:style w:type="character" w:styleId="Hyperlink">
    <w:name w:val="Hyperlink"/>
    <w:basedOn w:val="Standaardalinea-lettertype"/>
    <w:uiPriority w:val="99"/>
    <w:unhideWhenUsed/>
    <w:rsid w:val="003A7896"/>
    <w:rPr>
      <w:color w:val="0563C1" w:themeColor="hyperlink"/>
      <w:u w:val="single"/>
    </w:rPr>
  </w:style>
  <w:style w:type="character" w:styleId="Tekstvantijdelijkeaanduiding">
    <w:name w:val="Placeholder Text"/>
    <w:basedOn w:val="Standaardalinea-lettertype"/>
    <w:uiPriority w:val="99"/>
    <w:semiHidden/>
    <w:rsid w:val="008C0B1E"/>
    <w:rPr>
      <w:color w:val="808080"/>
    </w:rPr>
  </w:style>
  <w:style w:type="character" w:customStyle="1" w:styleId="Stijl1">
    <w:name w:val="Stijl1"/>
    <w:basedOn w:val="Standaardalinea-lettertype"/>
    <w:uiPriority w:val="1"/>
    <w:rsid w:val="008C0B1E"/>
    <w:rPr>
      <w:rFonts w:ascii="Verdana" w:hAnsi="Verdana"/>
      <w:sz w:val="20"/>
    </w:rPr>
  </w:style>
  <w:style w:type="character" w:customStyle="1" w:styleId="Stijl2">
    <w:name w:val="Stijl2"/>
    <w:basedOn w:val="Standaardalinea-lettertype"/>
    <w:uiPriority w:val="1"/>
    <w:rsid w:val="008C0B1E"/>
    <w:rPr>
      <w:rFonts w:ascii="Verdana" w:hAnsi="Verdana"/>
      <w:b/>
      <w:sz w:val="20"/>
    </w:rPr>
  </w:style>
  <w:style w:type="character" w:styleId="GevolgdeHyperlink">
    <w:name w:val="FollowedHyperlink"/>
    <w:basedOn w:val="Standaardalinea-lettertype"/>
    <w:uiPriority w:val="99"/>
    <w:semiHidden/>
    <w:unhideWhenUsed/>
    <w:rsid w:val="008C0B1E"/>
    <w:rPr>
      <w:color w:val="954F72" w:themeColor="followedHyperlink"/>
      <w:u w:val="single"/>
    </w:rPr>
  </w:style>
  <w:style w:type="character" w:customStyle="1" w:styleId="Stijl3">
    <w:name w:val="Stijl3"/>
    <w:basedOn w:val="Standaardalinea-lettertype"/>
    <w:uiPriority w:val="1"/>
    <w:rsid w:val="008C0B1E"/>
    <w:rPr>
      <w:rFonts w:ascii="Verdana" w:hAnsi="Verdana"/>
      <w:color w:val="FFFFFF" w:themeColor="background1"/>
      <w:sz w:val="20"/>
    </w:rPr>
  </w:style>
  <w:style w:type="character" w:customStyle="1" w:styleId="Stijl4">
    <w:name w:val="Stijl4"/>
    <w:basedOn w:val="Standaardalinea-lettertype"/>
    <w:uiPriority w:val="1"/>
    <w:rsid w:val="008C0B1E"/>
    <w:rPr>
      <w:rFonts w:ascii="Verdana" w:hAnsi="Verdana"/>
      <w:b/>
      <w:sz w:val="20"/>
    </w:rPr>
  </w:style>
  <w:style w:type="character" w:customStyle="1" w:styleId="Stijl5">
    <w:name w:val="Stijl5"/>
    <w:basedOn w:val="Standaardalinea-lettertype"/>
    <w:uiPriority w:val="1"/>
    <w:rsid w:val="00143B46"/>
    <w:rPr>
      <w:rFonts w:ascii="Verdana" w:hAnsi="Verdana"/>
      <w:color w:val="FF0000"/>
      <w:sz w:val="24"/>
    </w:rPr>
  </w:style>
  <w:style w:type="paragraph" w:styleId="Geenafstand">
    <w:name w:val="No Spacing"/>
    <w:uiPriority w:val="1"/>
    <w:qFormat/>
    <w:rsid w:val="00B92250"/>
    <w:pPr>
      <w:spacing w:after="0" w:line="240" w:lineRule="auto"/>
    </w:pPr>
  </w:style>
  <w:style w:type="character" w:styleId="Onopgelostemelding">
    <w:name w:val="Unresolved Mention"/>
    <w:basedOn w:val="Standaardalinea-lettertype"/>
    <w:uiPriority w:val="99"/>
    <w:semiHidden/>
    <w:unhideWhenUsed/>
    <w:rsid w:val="00EB0D0F"/>
    <w:rPr>
      <w:color w:val="605E5C"/>
      <w:shd w:val="clear" w:color="auto" w:fill="E1DFDD"/>
    </w:rPr>
  </w:style>
  <w:style w:type="character" w:customStyle="1" w:styleId="normaltextrun">
    <w:name w:val="normaltextrun"/>
    <w:basedOn w:val="Standaardalinea-lettertype"/>
    <w:rsid w:val="00A7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663004">
      <w:bodyDiv w:val="1"/>
      <w:marLeft w:val="0"/>
      <w:marRight w:val="0"/>
      <w:marTop w:val="0"/>
      <w:marBottom w:val="0"/>
      <w:divBdr>
        <w:top w:val="none" w:sz="0" w:space="0" w:color="auto"/>
        <w:left w:val="none" w:sz="0" w:space="0" w:color="auto"/>
        <w:bottom w:val="none" w:sz="0" w:space="0" w:color="auto"/>
        <w:right w:val="none" w:sz="0" w:space="0" w:color="auto"/>
      </w:divBdr>
    </w:div>
    <w:div w:id="819425741">
      <w:bodyDiv w:val="1"/>
      <w:marLeft w:val="0"/>
      <w:marRight w:val="0"/>
      <w:marTop w:val="0"/>
      <w:marBottom w:val="0"/>
      <w:divBdr>
        <w:top w:val="none" w:sz="0" w:space="0" w:color="auto"/>
        <w:left w:val="none" w:sz="0" w:space="0" w:color="auto"/>
        <w:bottom w:val="none" w:sz="0" w:space="0" w:color="auto"/>
        <w:right w:val="none" w:sz="0" w:space="0" w:color="auto"/>
      </w:divBdr>
    </w:div>
    <w:div w:id="1022514911">
      <w:bodyDiv w:val="1"/>
      <w:marLeft w:val="0"/>
      <w:marRight w:val="0"/>
      <w:marTop w:val="0"/>
      <w:marBottom w:val="0"/>
      <w:divBdr>
        <w:top w:val="none" w:sz="0" w:space="0" w:color="auto"/>
        <w:left w:val="none" w:sz="0" w:space="0" w:color="auto"/>
        <w:bottom w:val="none" w:sz="0" w:space="0" w:color="auto"/>
        <w:right w:val="none" w:sz="0" w:space="0" w:color="auto"/>
      </w:divBdr>
    </w:div>
    <w:div w:id="1353649596">
      <w:bodyDiv w:val="1"/>
      <w:marLeft w:val="0"/>
      <w:marRight w:val="0"/>
      <w:marTop w:val="0"/>
      <w:marBottom w:val="0"/>
      <w:divBdr>
        <w:top w:val="none" w:sz="0" w:space="0" w:color="auto"/>
        <w:left w:val="none" w:sz="0" w:space="0" w:color="auto"/>
        <w:bottom w:val="none" w:sz="0" w:space="0" w:color="auto"/>
        <w:right w:val="none" w:sz="0" w:space="0" w:color="auto"/>
      </w:divBdr>
    </w:div>
    <w:div w:id="14834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b.be/statuut-en-wetgeving" TargetMode="External"/><Relationship Id="rId18" Type="http://schemas.openxmlformats.org/officeDocument/2006/relationships/hyperlink" Target="mailto:ses@ehb.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data-onderwijs.vlaanderen.be/edulex/document.aspx?docid=14650" TargetMode="External"/><Relationship Id="rId17" Type="http://schemas.openxmlformats.org/officeDocument/2006/relationships/hyperlink" Target="mailto:reinhilde.weyns@ehb.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s.ehb.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icvlaanderen.b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klasse.be/lerarenkaa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onderwijs.vlaanderen.be/salaris/schale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D1EB6976344DCAA304835FDBAA4B02"/>
        <w:category>
          <w:name w:val="Algemeen"/>
          <w:gallery w:val="placeholder"/>
        </w:category>
        <w:types>
          <w:type w:val="bbPlcHdr"/>
        </w:types>
        <w:behaviors>
          <w:behavior w:val="content"/>
        </w:behaviors>
        <w:guid w:val="{306A34E3-DADB-427F-BD39-BEC9DDD51C0A}"/>
      </w:docPartPr>
      <w:docPartBody>
        <w:p w:rsidR="007F0DE9" w:rsidRDefault="0028306A" w:rsidP="0028306A">
          <w:pPr>
            <w:pStyle w:val="99D1EB6976344DCAA304835FDBAA4B02"/>
          </w:pPr>
          <w:r w:rsidRPr="00137E70">
            <w:rPr>
              <w:rStyle w:val="Tekstvantijdelijkeaanduiding"/>
            </w:rPr>
            <w:t>Klik of tik om tekst in te voeren.</w:t>
          </w:r>
        </w:p>
      </w:docPartBody>
    </w:docPart>
    <w:docPart>
      <w:docPartPr>
        <w:name w:val="92A78DAECC6F4F25B53A3C0CCE94B169"/>
        <w:category>
          <w:name w:val="Algemeen"/>
          <w:gallery w:val="placeholder"/>
        </w:category>
        <w:types>
          <w:type w:val="bbPlcHdr"/>
        </w:types>
        <w:behaviors>
          <w:behavior w:val="content"/>
        </w:behaviors>
        <w:guid w:val="{96222345-61BA-44C3-9200-5D9F6F865007}"/>
      </w:docPartPr>
      <w:docPartBody>
        <w:p w:rsidR="007F0DE9" w:rsidRDefault="0028306A" w:rsidP="0028306A">
          <w:pPr>
            <w:pStyle w:val="92A78DAECC6F4F25B53A3C0CCE94B169"/>
          </w:pPr>
          <w:r w:rsidRPr="00137E70">
            <w:rPr>
              <w:rStyle w:val="Tekstvantijdelijkeaanduiding"/>
            </w:rPr>
            <w:t>Klik of tik om tekst in te voeren.</w:t>
          </w:r>
        </w:p>
      </w:docPartBody>
    </w:docPart>
    <w:docPart>
      <w:docPartPr>
        <w:name w:val="0CE3999A36A54B998E9FEB2D1DB630C4"/>
        <w:category>
          <w:name w:val="Algemeen"/>
          <w:gallery w:val="placeholder"/>
        </w:category>
        <w:types>
          <w:type w:val="bbPlcHdr"/>
        </w:types>
        <w:behaviors>
          <w:behavior w:val="content"/>
        </w:behaviors>
        <w:guid w:val="{698B4889-7770-45B7-87FF-93F7793B7561}"/>
      </w:docPartPr>
      <w:docPartBody>
        <w:p w:rsidR="00F46817" w:rsidRDefault="00526CC0" w:rsidP="00526CC0">
          <w:pPr>
            <w:pStyle w:val="0CE3999A36A54B998E9FEB2D1DB630C4"/>
          </w:pPr>
          <w:r w:rsidRPr="00464E3B">
            <w:rPr>
              <w:rStyle w:val="Tekstvantijdelijkeaanduiding"/>
            </w:rPr>
            <w:t>Klik of tik om tekst in te voeren.</w:t>
          </w:r>
        </w:p>
      </w:docPartBody>
    </w:docPart>
    <w:docPart>
      <w:docPartPr>
        <w:name w:val="5EF8F4B0095A481E8526E7C01D13AF65"/>
        <w:category>
          <w:name w:val="Algemeen"/>
          <w:gallery w:val="placeholder"/>
        </w:category>
        <w:types>
          <w:type w:val="bbPlcHdr"/>
        </w:types>
        <w:behaviors>
          <w:behavior w:val="content"/>
        </w:behaviors>
        <w:guid w:val="{1261A7D7-61CD-4514-9EBB-6CA33062A1DD}"/>
      </w:docPartPr>
      <w:docPartBody>
        <w:p w:rsidR="00F46817" w:rsidRDefault="00526CC0" w:rsidP="00526CC0">
          <w:pPr>
            <w:pStyle w:val="5EF8F4B0095A481E8526E7C01D13AF65"/>
          </w:pPr>
          <w:r w:rsidRPr="00137E70">
            <w:rPr>
              <w:rStyle w:val="Tekstvantijdelijkeaanduiding"/>
            </w:rPr>
            <w:t>Kies een item.</w:t>
          </w:r>
        </w:p>
      </w:docPartBody>
    </w:docPart>
    <w:docPart>
      <w:docPartPr>
        <w:name w:val="66693F45A72144E6ADFBABA0FCA2AB2E"/>
        <w:category>
          <w:name w:val="Algemeen"/>
          <w:gallery w:val="placeholder"/>
        </w:category>
        <w:types>
          <w:type w:val="bbPlcHdr"/>
        </w:types>
        <w:behaviors>
          <w:behavior w:val="content"/>
        </w:behaviors>
        <w:guid w:val="{62BFEEA7-3E99-4E1D-A766-ECD0804C1989}"/>
      </w:docPartPr>
      <w:docPartBody>
        <w:p w:rsidR="00F46817" w:rsidRDefault="00526CC0" w:rsidP="00526CC0">
          <w:pPr>
            <w:pStyle w:val="66693F45A72144E6ADFBABA0FCA2AB2E"/>
          </w:pPr>
          <w:r w:rsidRPr="00137E70">
            <w:rPr>
              <w:rStyle w:val="Tekstvantijdelijkeaanduiding"/>
            </w:rPr>
            <w:t>Klik of tik om tekst in te voeren.</w:t>
          </w:r>
        </w:p>
      </w:docPartBody>
    </w:docPart>
    <w:docPart>
      <w:docPartPr>
        <w:name w:val="FABA8A16CBD648188B8B2316F0923D9B"/>
        <w:category>
          <w:name w:val="Algemeen"/>
          <w:gallery w:val="placeholder"/>
        </w:category>
        <w:types>
          <w:type w:val="bbPlcHdr"/>
        </w:types>
        <w:behaviors>
          <w:behavior w:val="content"/>
        </w:behaviors>
        <w:guid w:val="{734D9888-E579-4909-BE0A-A3320ADB242D}"/>
      </w:docPartPr>
      <w:docPartBody>
        <w:p w:rsidR="00F46817" w:rsidRDefault="00526CC0" w:rsidP="00526CC0">
          <w:pPr>
            <w:pStyle w:val="FABA8A16CBD648188B8B2316F0923D9B"/>
          </w:pPr>
          <w:r w:rsidRPr="00137E70">
            <w:rPr>
              <w:rStyle w:val="Tekstvantijdelijkeaanduiding"/>
            </w:rPr>
            <w:t>Kies een item.</w:t>
          </w:r>
        </w:p>
      </w:docPartBody>
    </w:docPart>
    <w:docPart>
      <w:docPartPr>
        <w:name w:val="C24E02ED46FC492182CD53EBBFDAA786"/>
        <w:category>
          <w:name w:val="Algemeen"/>
          <w:gallery w:val="placeholder"/>
        </w:category>
        <w:types>
          <w:type w:val="bbPlcHdr"/>
        </w:types>
        <w:behaviors>
          <w:behavior w:val="content"/>
        </w:behaviors>
        <w:guid w:val="{A2EECE27-C20E-4E8E-83F0-45B96D9C6E1B}"/>
      </w:docPartPr>
      <w:docPartBody>
        <w:p w:rsidR="00F46817" w:rsidRDefault="00526CC0" w:rsidP="00526CC0">
          <w:pPr>
            <w:pStyle w:val="C24E02ED46FC492182CD53EBBFDAA786"/>
          </w:pPr>
          <w:r w:rsidRPr="00137E70">
            <w:rPr>
              <w:rStyle w:val="Tekstvantijdelijkeaanduiding"/>
            </w:rPr>
            <w:t>Klik of tik om tekst in te voeren.</w:t>
          </w:r>
        </w:p>
      </w:docPartBody>
    </w:docPart>
    <w:docPart>
      <w:docPartPr>
        <w:name w:val="3D3BC8992B09401AA7233DF4C91C4D6C"/>
        <w:category>
          <w:name w:val="Algemeen"/>
          <w:gallery w:val="placeholder"/>
        </w:category>
        <w:types>
          <w:type w:val="bbPlcHdr"/>
        </w:types>
        <w:behaviors>
          <w:behavior w:val="content"/>
        </w:behaviors>
        <w:guid w:val="{1F269163-80BE-4CCA-B8C0-9331EA99C036}"/>
      </w:docPartPr>
      <w:docPartBody>
        <w:p w:rsidR="00F46817" w:rsidRDefault="00526CC0" w:rsidP="00526CC0">
          <w:pPr>
            <w:pStyle w:val="3D3BC8992B09401AA7233DF4C91C4D6C"/>
          </w:pPr>
          <w:r w:rsidRPr="00137E70">
            <w:rPr>
              <w:rStyle w:val="Tekstvantijdelijkeaanduiding"/>
            </w:rPr>
            <w:t>Kies een item.</w:t>
          </w:r>
        </w:p>
      </w:docPartBody>
    </w:docPart>
    <w:docPart>
      <w:docPartPr>
        <w:name w:val="0BD378D36054464B812BBAF133D01643"/>
        <w:category>
          <w:name w:val="Algemeen"/>
          <w:gallery w:val="placeholder"/>
        </w:category>
        <w:types>
          <w:type w:val="bbPlcHdr"/>
        </w:types>
        <w:behaviors>
          <w:behavior w:val="content"/>
        </w:behaviors>
        <w:guid w:val="{07C1DA6B-F6E2-4F5C-8D72-32EDF925284A}"/>
      </w:docPartPr>
      <w:docPartBody>
        <w:p w:rsidR="00F46817" w:rsidRDefault="00526CC0" w:rsidP="00526CC0">
          <w:pPr>
            <w:pStyle w:val="0BD378D36054464B812BBAF133D01643"/>
          </w:pPr>
          <w:r w:rsidRPr="00137E70">
            <w:rPr>
              <w:rStyle w:val="Tekstvantijdelijkeaanduiding"/>
            </w:rPr>
            <w:t>Klik of tik om tekst in te voeren.</w:t>
          </w:r>
        </w:p>
      </w:docPartBody>
    </w:docPart>
    <w:docPart>
      <w:docPartPr>
        <w:name w:val="07F7B5734E404E68A1CD72393A317D95"/>
        <w:category>
          <w:name w:val="Algemeen"/>
          <w:gallery w:val="placeholder"/>
        </w:category>
        <w:types>
          <w:type w:val="bbPlcHdr"/>
        </w:types>
        <w:behaviors>
          <w:behavior w:val="content"/>
        </w:behaviors>
        <w:guid w:val="{86168B58-05C6-40D6-AD9E-1B945D1CF97F}"/>
      </w:docPartPr>
      <w:docPartBody>
        <w:p w:rsidR="00F46817" w:rsidRDefault="00526CC0" w:rsidP="00526CC0">
          <w:pPr>
            <w:pStyle w:val="07F7B5734E404E68A1CD72393A317D95"/>
          </w:pPr>
          <w:r w:rsidRPr="00137E70">
            <w:rPr>
              <w:rStyle w:val="Tekstvantijdelijkeaanduiding"/>
            </w:rPr>
            <w:t>Kies een item.</w:t>
          </w:r>
        </w:p>
      </w:docPartBody>
    </w:docPart>
    <w:docPart>
      <w:docPartPr>
        <w:name w:val="859933E446384F5AB5956385EC40466D"/>
        <w:category>
          <w:name w:val="Algemeen"/>
          <w:gallery w:val="placeholder"/>
        </w:category>
        <w:types>
          <w:type w:val="bbPlcHdr"/>
        </w:types>
        <w:behaviors>
          <w:behavior w:val="content"/>
        </w:behaviors>
        <w:guid w:val="{4657C863-C2F6-4F2E-8BE6-86504714BCF9}"/>
      </w:docPartPr>
      <w:docPartBody>
        <w:p w:rsidR="00F46817" w:rsidRDefault="00526CC0" w:rsidP="00526CC0">
          <w:pPr>
            <w:pStyle w:val="859933E446384F5AB5956385EC40466D"/>
          </w:pPr>
          <w:r w:rsidRPr="00137E70">
            <w:rPr>
              <w:rStyle w:val="Tekstvantijdelijkeaanduiding"/>
            </w:rPr>
            <w:t>Klik of tik om tekst in te voeren.</w:t>
          </w:r>
        </w:p>
      </w:docPartBody>
    </w:docPart>
    <w:docPart>
      <w:docPartPr>
        <w:name w:val="88A8911D23BE41DC967170A1256F6FF4"/>
        <w:category>
          <w:name w:val="Algemeen"/>
          <w:gallery w:val="placeholder"/>
        </w:category>
        <w:types>
          <w:type w:val="bbPlcHdr"/>
        </w:types>
        <w:behaviors>
          <w:behavior w:val="content"/>
        </w:behaviors>
        <w:guid w:val="{E2D0AF6A-1FDF-4287-8A58-7E23405279DB}"/>
      </w:docPartPr>
      <w:docPartBody>
        <w:p w:rsidR="00F46817" w:rsidRDefault="00526CC0" w:rsidP="00526CC0">
          <w:pPr>
            <w:pStyle w:val="88A8911D23BE41DC967170A1256F6FF4"/>
          </w:pPr>
          <w:r w:rsidRPr="00137E70">
            <w:rPr>
              <w:rStyle w:val="Tekstvantijdelijkeaanduiding"/>
            </w:rPr>
            <w:t>Kies een item.</w:t>
          </w:r>
        </w:p>
      </w:docPartBody>
    </w:docPart>
    <w:docPart>
      <w:docPartPr>
        <w:name w:val="54474A281AEB46CE9DC3F95DE3593BB4"/>
        <w:category>
          <w:name w:val="Algemeen"/>
          <w:gallery w:val="placeholder"/>
        </w:category>
        <w:types>
          <w:type w:val="bbPlcHdr"/>
        </w:types>
        <w:behaviors>
          <w:behavior w:val="content"/>
        </w:behaviors>
        <w:guid w:val="{333010F9-E113-4D1E-B659-6A8C536A9E20}"/>
      </w:docPartPr>
      <w:docPartBody>
        <w:p w:rsidR="00F46817" w:rsidRDefault="00526CC0" w:rsidP="00526CC0">
          <w:pPr>
            <w:pStyle w:val="54474A281AEB46CE9DC3F95DE3593BB4"/>
          </w:pPr>
          <w:r w:rsidRPr="00137E70">
            <w:rPr>
              <w:rStyle w:val="Tekstvantijdelijkeaanduiding"/>
            </w:rPr>
            <w:t>Klik of tik om tekst in te voeren.</w:t>
          </w:r>
        </w:p>
      </w:docPartBody>
    </w:docPart>
    <w:docPart>
      <w:docPartPr>
        <w:name w:val="4A0FAE904FFA4D9E9AA50DD2D1C04C47"/>
        <w:category>
          <w:name w:val="Algemeen"/>
          <w:gallery w:val="placeholder"/>
        </w:category>
        <w:types>
          <w:type w:val="bbPlcHdr"/>
        </w:types>
        <w:behaviors>
          <w:behavior w:val="content"/>
        </w:behaviors>
        <w:guid w:val="{CB9D98CC-8655-45CF-99FE-250F1E9B8677}"/>
      </w:docPartPr>
      <w:docPartBody>
        <w:p w:rsidR="00F46817" w:rsidRDefault="00526CC0" w:rsidP="00526CC0">
          <w:pPr>
            <w:pStyle w:val="4A0FAE904FFA4D9E9AA50DD2D1C04C47"/>
          </w:pPr>
          <w:r w:rsidRPr="00137E70">
            <w:rPr>
              <w:rStyle w:val="Tekstvantijdelijkeaanduiding"/>
            </w:rPr>
            <w:t>Klik of tik om tekst in te voeren.</w:t>
          </w:r>
        </w:p>
      </w:docPartBody>
    </w:docPart>
    <w:docPart>
      <w:docPartPr>
        <w:name w:val="098EE72984B24CC99C56C571E395CE00"/>
        <w:category>
          <w:name w:val="Algemeen"/>
          <w:gallery w:val="placeholder"/>
        </w:category>
        <w:types>
          <w:type w:val="bbPlcHdr"/>
        </w:types>
        <w:behaviors>
          <w:behavior w:val="content"/>
        </w:behaviors>
        <w:guid w:val="{1A1D1CAE-37C8-4C7A-88B7-FE518C930292}"/>
      </w:docPartPr>
      <w:docPartBody>
        <w:p w:rsidR="00F46817" w:rsidRDefault="00526CC0" w:rsidP="00526CC0">
          <w:pPr>
            <w:pStyle w:val="098EE72984B24CC99C56C571E395CE00"/>
          </w:pPr>
          <w:r w:rsidRPr="00137E70">
            <w:rPr>
              <w:rStyle w:val="Tekstvantijdelijkeaanduiding"/>
            </w:rPr>
            <w:t>Kies een item.</w:t>
          </w:r>
        </w:p>
      </w:docPartBody>
    </w:docPart>
    <w:docPart>
      <w:docPartPr>
        <w:name w:val="24B8D571225D4AC5AE97F93AFBA81B4A"/>
        <w:category>
          <w:name w:val="Algemeen"/>
          <w:gallery w:val="placeholder"/>
        </w:category>
        <w:types>
          <w:type w:val="bbPlcHdr"/>
        </w:types>
        <w:behaviors>
          <w:behavior w:val="content"/>
        </w:behaviors>
        <w:guid w:val="{9170BEAC-9A0F-4478-A0F9-6BAB5B83C5D7}"/>
      </w:docPartPr>
      <w:docPartBody>
        <w:p w:rsidR="00F46817" w:rsidRDefault="00526CC0" w:rsidP="00526CC0">
          <w:pPr>
            <w:pStyle w:val="24B8D571225D4AC5AE97F93AFBA81B4A"/>
          </w:pPr>
          <w:r w:rsidRPr="00137E70">
            <w:rPr>
              <w:rStyle w:val="Tekstvantijdelijkeaanduiding"/>
            </w:rPr>
            <w:t>Kies een item.</w:t>
          </w:r>
        </w:p>
      </w:docPartBody>
    </w:docPart>
    <w:docPart>
      <w:docPartPr>
        <w:name w:val="B4368E79A9CF44EC9F5DF100E24164CE"/>
        <w:category>
          <w:name w:val="Algemeen"/>
          <w:gallery w:val="placeholder"/>
        </w:category>
        <w:types>
          <w:type w:val="bbPlcHdr"/>
        </w:types>
        <w:behaviors>
          <w:behavior w:val="content"/>
        </w:behaviors>
        <w:guid w:val="{05423A04-8C07-40F3-84AF-A4195DDA0CA9}"/>
      </w:docPartPr>
      <w:docPartBody>
        <w:p w:rsidR="00F46817" w:rsidRDefault="00526CC0" w:rsidP="00526CC0">
          <w:pPr>
            <w:pStyle w:val="B4368E79A9CF44EC9F5DF100E24164CE"/>
          </w:pPr>
          <w:r w:rsidRPr="00137E70">
            <w:rPr>
              <w:rStyle w:val="Tekstvantijdelijkeaanduiding"/>
            </w:rPr>
            <w:t>Kies een item.</w:t>
          </w:r>
        </w:p>
      </w:docPartBody>
    </w:docPart>
    <w:docPart>
      <w:docPartPr>
        <w:name w:val="DBC0E948899E418F9B47F14C0B6917C8"/>
        <w:category>
          <w:name w:val="Algemeen"/>
          <w:gallery w:val="placeholder"/>
        </w:category>
        <w:types>
          <w:type w:val="bbPlcHdr"/>
        </w:types>
        <w:behaviors>
          <w:behavior w:val="content"/>
        </w:behaviors>
        <w:guid w:val="{7E4332CF-32EF-41FB-92DA-AFCAF1303D0E}"/>
      </w:docPartPr>
      <w:docPartBody>
        <w:p w:rsidR="00F46817" w:rsidRDefault="00526CC0" w:rsidP="00526CC0">
          <w:pPr>
            <w:pStyle w:val="DBC0E948899E418F9B47F14C0B6917C8"/>
          </w:pPr>
          <w:r w:rsidRPr="00577E5A">
            <w:rPr>
              <w:rStyle w:val="Tekstvantijdelijkeaanduiding"/>
            </w:rPr>
            <w:t>Klik of tik om tekst in te voeren.</w:t>
          </w:r>
        </w:p>
      </w:docPartBody>
    </w:docPart>
    <w:docPart>
      <w:docPartPr>
        <w:name w:val="F5AAD760B0644FC1828DBE4C43AA6B09"/>
        <w:category>
          <w:name w:val="Algemeen"/>
          <w:gallery w:val="placeholder"/>
        </w:category>
        <w:types>
          <w:type w:val="bbPlcHdr"/>
        </w:types>
        <w:behaviors>
          <w:behavior w:val="content"/>
        </w:behaviors>
        <w:guid w:val="{73CED66D-7FB7-4118-922A-852989C8460E}"/>
      </w:docPartPr>
      <w:docPartBody>
        <w:p w:rsidR="00F46817" w:rsidRDefault="00526CC0" w:rsidP="00526CC0">
          <w:pPr>
            <w:pStyle w:val="F5AAD760B0644FC1828DBE4C43AA6B09"/>
          </w:pPr>
          <w:r w:rsidRPr="00137E70">
            <w:rPr>
              <w:rStyle w:val="Tekstvantijdelijkeaanduiding"/>
            </w:rPr>
            <w:t>Klik of tik om een datum in te voeren.</w:t>
          </w:r>
        </w:p>
      </w:docPartBody>
    </w:docPart>
    <w:docPart>
      <w:docPartPr>
        <w:name w:val="F630D1CBE3B04BFA833CB5CF1CF4CC69"/>
        <w:category>
          <w:name w:val="Algemeen"/>
          <w:gallery w:val="placeholder"/>
        </w:category>
        <w:types>
          <w:type w:val="bbPlcHdr"/>
        </w:types>
        <w:behaviors>
          <w:behavior w:val="content"/>
        </w:behaviors>
        <w:guid w:val="{B9FEABEE-488A-4842-BB55-50D8B6F6E3B8}"/>
      </w:docPartPr>
      <w:docPartBody>
        <w:p w:rsidR="00F46817" w:rsidRDefault="00526CC0" w:rsidP="00526CC0">
          <w:pPr>
            <w:pStyle w:val="F630D1CBE3B04BFA833CB5CF1CF4CC69"/>
          </w:pPr>
          <w:r w:rsidRPr="00137E70">
            <w:rPr>
              <w:rStyle w:val="Tekstvantijdelijkeaanduiding"/>
            </w:rPr>
            <w:t>Klik of tik om een datum in te voeren.</w:t>
          </w:r>
        </w:p>
      </w:docPartBody>
    </w:docPart>
    <w:docPart>
      <w:docPartPr>
        <w:name w:val="2DCFE35BA1C24142AED28463495B8583"/>
        <w:category>
          <w:name w:val="Algemeen"/>
          <w:gallery w:val="placeholder"/>
        </w:category>
        <w:types>
          <w:type w:val="bbPlcHdr"/>
        </w:types>
        <w:behaviors>
          <w:behavior w:val="content"/>
        </w:behaviors>
        <w:guid w:val="{041189C0-81CE-4DB5-A180-224DF35159E4}"/>
      </w:docPartPr>
      <w:docPartBody>
        <w:p w:rsidR="00F46817" w:rsidRDefault="00526CC0" w:rsidP="00526CC0">
          <w:pPr>
            <w:pStyle w:val="2DCFE35BA1C24142AED28463495B8583"/>
          </w:pPr>
          <w:r w:rsidRPr="00137E70">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5E04B65E-3291-4CF3-8062-AA392507BDED}"/>
      </w:docPartPr>
      <w:docPartBody>
        <w:p w:rsidR="001956FF" w:rsidRDefault="009960CD">
          <w:r w:rsidRPr="004C5856">
            <w:rPr>
              <w:rStyle w:val="Tekstvantijdelijkeaanduiding"/>
            </w:rPr>
            <w:t>Klik of tik om tekst in te voeren.</w:t>
          </w:r>
        </w:p>
      </w:docPartBody>
    </w:docPart>
    <w:docPart>
      <w:docPartPr>
        <w:name w:val="0186B553F0D44038B2407ADDCC4F5D82"/>
        <w:category>
          <w:name w:val="Algemeen"/>
          <w:gallery w:val="placeholder"/>
        </w:category>
        <w:types>
          <w:type w:val="bbPlcHdr"/>
        </w:types>
        <w:behaviors>
          <w:behavior w:val="content"/>
        </w:behaviors>
        <w:guid w:val="{D4868B70-83C8-4066-B81B-739241B12F5F}"/>
      </w:docPartPr>
      <w:docPartBody>
        <w:p w:rsidR="005D3FA5" w:rsidRDefault="00FA6987" w:rsidP="00FA6987">
          <w:pPr>
            <w:pStyle w:val="0186B553F0D44038B2407ADDCC4F5D82"/>
          </w:pPr>
          <w:r w:rsidRPr="00137E70">
            <w:rPr>
              <w:rStyle w:val="Tekstvantijdelijkeaanduiding"/>
            </w:rPr>
            <w:t>Klik of tik om tekst in te voeren.</w:t>
          </w:r>
        </w:p>
      </w:docPartBody>
    </w:docPart>
    <w:docPart>
      <w:docPartPr>
        <w:name w:val="35FDF0614EFC4798A191FAC16E0D2BB3"/>
        <w:category>
          <w:name w:val="Algemeen"/>
          <w:gallery w:val="placeholder"/>
        </w:category>
        <w:types>
          <w:type w:val="bbPlcHdr"/>
        </w:types>
        <w:behaviors>
          <w:behavior w:val="content"/>
        </w:behaviors>
        <w:guid w:val="{E0D44211-A573-4D89-9226-5FDB51467D3E}"/>
      </w:docPartPr>
      <w:docPartBody>
        <w:p w:rsidR="00312016" w:rsidRDefault="00D34C3A" w:rsidP="00D34C3A">
          <w:pPr>
            <w:pStyle w:val="35FDF0614EFC4798A191FAC16E0D2BB3"/>
          </w:pPr>
          <w:r w:rsidRPr="00137E70">
            <w:rPr>
              <w:rStyle w:val="Tekstvantijdelijkeaanduiding"/>
            </w:rPr>
            <w:t>Kies een item.</w:t>
          </w:r>
        </w:p>
      </w:docPartBody>
    </w:docPart>
    <w:docPart>
      <w:docPartPr>
        <w:name w:val="ACF76133CF9244AD92E36931B9FDBE02"/>
        <w:category>
          <w:name w:val="Algemeen"/>
          <w:gallery w:val="placeholder"/>
        </w:category>
        <w:types>
          <w:type w:val="bbPlcHdr"/>
        </w:types>
        <w:behaviors>
          <w:behavior w:val="content"/>
        </w:behaviors>
        <w:guid w:val="{31E46A60-8FBA-4A20-9A89-5FF2CD10C348}"/>
      </w:docPartPr>
      <w:docPartBody>
        <w:p w:rsidR="00312016" w:rsidRDefault="00D34C3A" w:rsidP="00D34C3A">
          <w:pPr>
            <w:pStyle w:val="ACF76133CF9244AD92E36931B9FDBE02"/>
          </w:pPr>
          <w:r w:rsidRPr="00137E70">
            <w:rPr>
              <w:rStyle w:val="Tekstvantijdelijkeaanduiding"/>
            </w:rPr>
            <w:t>Klik of tik om tekst in te voeren.</w:t>
          </w:r>
        </w:p>
      </w:docPartBody>
    </w:docPart>
    <w:docPart>
      <w:docPartPr>
        <w:name w:val="6E7C523E34C142D08B5CD45251D14FEC"/>
        <w:category>
          <w:name w:val="Algemeen"/>
          <w:gallery w:val="placeholder"/>
        </w:category>
        <w:types>
          <w:type w:val="bbPlcHdr"/>
        </w:types>
        <w:behaviors>
          <w:behavior w:val="content"/>
        </w:behaviors>
        <w:guid w:val="{57012504-C3BA-4FB9-B48F-B7E9F89BC978}"/>
      </w:docPartPr>
      <w:docPartBody>
        <w:p w:rsidR="008563A5" w:rsidRDefault="008B5697" w:rsidP="008B5697">
          <w:pPr>
            <w:pStyle w:val="6E7C523E34C142D08B5CD45251D14FEC"/>
          </w:pPr>
          <w:r w:rsidRPr="008F0FD7">
            <w:rPr>
              <w:rStyle w:val="Tekstvantijdelijkeaanduiding"/>
            </w:rPr>
            <w:t>Kies een item.</w:t>
          </w:r>
        </w:p>
      </w:docPartBody>
    </w:docPart>
    <w:docPart>
      <w:docPartPr>
        <w:name w:val="8CBC4F7B449E40719033C78B02832DAF"/>
        <w:category>
          <w:name w:val="Algemeen"/>
          <w:gallery w:val="placeholder"/>
        </w:category>
        <w:types>
          <w:type w:val="bbPlcHdr"/>
        </w:types>
        <w:behaviors>
          <w:behavior w:val="content"/>
        </w:behaviors>
        <w:guid w:val="{E0A15ABD-C4BB-42D4-A117-DE7AE43222FE}"/>
      </w:docPartPr>
      <w:docPartBody>
        <w:p w:rsidR="00E4547E" w:rsidRDefault="00E4547E" w:rsidP="00E4547E">
          <w:pPr>
            <w:pStyle w:val="8CBC4F7B449E40719033C78B02832DAF"/>
          </w:pPr>
          <w:r>
            <w:rPr>
              <w:rStyle w:val="Tekstvantijdelijkeaanduiding"/>
            </w:rPr>
            <w:t>Klik of tik om tekst in te voeren.</w:t>
          </w:r>
        </w:p>
      </w:docPartBody>
    </w:docPart>
    <w:docPart>
      <w:docPartPr>
        <w:name w:val="C3940EAD6A064440A99A342A3E82DD8D"/>
        <w:category>
          <w:name w:val="Algemeen"/>
          <w:gallery w:val="placeholder"/>
        </w:category>
        <w:types>
          <w:type w:val="bbPlcHdr"/>
        </w:types>
        <w:behaviors>
          <w:behavior w:val="content"/>
        </w:behaviors>
        <w:guid w:val="{53F0DCAF-AEBA-4A45-BC56-61F03E4CCA51}"/>
      </w:docPartPr>
      <w:docPartBody>
        <w:p w:rsidR="005238FC" w:rsidRDefault="002F349B" w:rsidP="002F349B">
          <w:pPr>
            <w:pStyle w:val="C3940EAD6A064440A99A342A3E82DD8D"/>
          </w:pPr>
          <w:r>
            <w:rPr>
              <w:rStyle w:val="Tekstvantijdelijkeaanduiding"/>
            </w:rPr>
            <w:t>Klik of tik om tekst in te voeren.</w:t>
          </w:r>
        </w:p>
      </w:docPartBody>
    </w:docPart>
    <w:docPart>
      <w:docPartPr>
        <w:name w:val="1AF21C5B7537445E9E5755995EC6BEA3"/>
        <w:category>
          <w:name w:val="Algemeen"/>
          <w:gallery w:val="placeholder"/>
        </w:category>
        <w:types>
          <w:type w:val="bbPlcHdr"/>
        </w:types>
        <w:behaviors>
          <w:behavior w:val="content"/>
        </w:behaviors>
        <w:guid w:val="{FCB9D4B7-B7B8-4B9D-9533-2146341ADE7F}"/>
      </w:docPartPr>
      <w:docPartBody>
        <w:p w:rsidR="005238FC" w:rsidRDefault="002F349B" w:rsidP="002F349B">
          <w:pPr>
            <w:pStyle w:val="1AF21C5B7537445E9E5755995EC6BEA3"/>
          </w:pPr>
          <w:r w:rsidRPr="00137E70">
            <w:rPr>
              <w:rStyle w:val="Tekstvantijdelijkeaanduiding"/>
            </w:rPr>
            <w:t>Klik of tik om tekst in te voeren.</w:t>
          </w:r>
        </w:p>
      </w:docPartBody>
    </w:docPart>
    <w:docPart>
      <w:docPartPr>
        <w:name w:val="2E30A7DBAD9944DD80CFD75838F32EE4"/>
        <w:category>
          <w:name w:val="Algemeen"/>
          <w:gallery w:val="placeholder"/>
        </w:category>
        <w:types>
          <w:type w:val="bbPlcHdr"/>
        </w:types>
        <w:behaviors>
          <w:behavior w:val="content"/>
        </w:behaviors>
        <w:guid w:val="{A7FDAADB-4023-4E91-AE66-88FEC654EBAD}"/>
      </w:docPartPr>
      <w:docPartBody>
        <w:p w:rsidR="005238FC" w:rsidRDefault="005238FC" w:rsidP="005238FC">
          <w:pPr>
            <w:pStyle w:val="2E30A7DBAD9944DD80CFD75838F32EE4"/>
          </w:pPr>
          <w:r>
            <w:rPr>
              <w:rStyle w:val="Tekstvantijdelijkeaanduiding"/>
            </w:rPr>
            <w:t>Klik of tik om tekst in te voeren.</w:t>
          </w:r>
        </w:p>
      </w:docPartBody>
    </w:docPart>
    <w:docPart>
      <w:docPartPr>
        <w:name w:val="B420BFF1B9E34D6D816828DBB21B693F"/>
        <w:category>
          <w:name w:val="Algemeen"/>
          <w:gallery w:val="placeholder"/>
        </w:category>
        <w:types>
          <w:type w:val="bbPlcHdr"/>
        </w:types>
        <w:behaviors>
          <w:behavior w:val="content"/>
        </w:behaviors>
        <w:guid w:val="{030AC7CC-BC9D-4128-9B2F-52B53E187791}"/>
      </w:docPartPr>
      <w:docPartBody>
        <w:p w:rsidR="00410C9C" w:rsidRDefault="00410C9C" w:rsidP="00410C9C">
          <w:pPr>
            <w:pStyle w:val="B420BFF1B9E34D6D816828DBB21B693F"/>
          </w:pPr>
          <w:r>
            <w:rPr>
              <w:rStyle w:val="Tekstvantijdelijkeaanduiding"/>
            </w:rPr>
            <w:t>Klik of tik om tekst in te voeren.</w:t>
          </w:r>
        </w:p>
      </w:docPartBody>
    </w:docPart>
    <w:docPart>
      <w:docPartPr>
        <w:name w:val="CC4F962E564741B08588DE3CB75F4BEF"/>
        <w:category>
          <w:name w:val="Algemeen"/>
          <w:gallery w:val="placeholder"/>
        </w:category>
        <w:types>
          <w:type w:val="bbPlcHdr"/>
        </w:types>
        <w:behaviors>
          <w:behavior w:val="content"/>
        </w:behaviors>
        <w:guid w:val="{21D6A9C6-FDBC-4887-843A-D08EB0A80F2B}"/>
      </w:docPartPr>
      <w:docPartBody>
        <w:p w:rsidR="005A1AC1" w:rsidRDefault="005A1AC1" w:rsidP="005A1AC1">
          <w:pPr>
            <w:pStyle w:val="CC4F962E564741B08588DE3CB75F4BEF"/>
          </w:pPr>
          <w:r>
            <w:rPr>
              <w:rStyle w:val="Tekstvantijdelijkeaanduiding"/>
            </w:rPr>
            <w:t>Klik of tik om tekst in te voeren.</w:t>
          </w:r>
        </w:p>
      </w:docPartBody>
    </w:docPart>
    <w:docPart>
      <w:docPartPr>
        <w:name w:val="A82AB924D1D14DBF9364A123851E06AA"/>
        <w:category>
          <w:name w:val="Algemeen"/>
          <w:gallery w:val="placeholder"/>
        </w:category>
        <w:types>
          <w:type w:val="bbPlcHdr"/>
        </w:types>
        <w:behaviors>
          <w:behavior w:val="content"/>
        </w:behaviors>
        <w:guid w:val="{A435545C-8639-4AB5-8623-6E5FCFF49641}"/>
      </w:docPartPr>
      <w:docPartBody>
        <w:p w:rsidR="00562E9E" w:rsidRDefault="00562E9E" w:rsidP="00562E9E">
          <w:pPr>
            <w:pStyle w:val="A82AB924D1D14DBF9364A123851E06AA"/>
          </w:pPr>
          <w:r>
            <w:rPr>
              <w:rStyle w:val="Tekstvantijdelijkeaanduiding"/>
            </w:rPr>
            <w:t>Klik of tik om tekst in te voeren.</w:t>
          </w:r>
        </w:p>
      </w:docPartBody>
    </w:docPart>
    <w:docPart>
      <w:docPartPr>
        <w:name w:val="06D4DE0EA31343DCB15D6A6C91FB454E"/>
        <w:category>
          <w:name w:val="Algemeen"/>
          <w:gallery w:val="placeholder"/>
        </w:category>
        <w:types>
          <w:type w:val="bbPlcHdr"/>
        </w:types>
        <w:behaviors>
          <w:behavior w:val="content"/>
        </w:behaviors>
        <w:guid w:val="{BA7A036E-DEF5-4DFF-A1F7-685E7F7E8158}"/>
      </w:docPartPr>
      <w:docPartBody>
        <w:p w:rsidR="00DF369E" w:rsidRDefault="00DF369E" w:rsidP="00DF369E">
          <w:pPr>
            <w:pStyle w:val="06D4DE0EA31343DCB15D6A6C91FB454E"/>
          </w:pPr>
          <w:r>
            <w:rPr>
              <w:rStyle w:val="Tekstvantijdelijkeaanduiding"/>
            </w:rPr>
            <w:t>Klik of tik om tekst in te voeren.</w:t>
          </w:r>
        </w:p>
      </w:docPartBody>
    </w:docPart>
    <w:docPart>
      <w:docPartPr>
        <w:name w:val="DF6E4D5DB73D47B1A709BD898B478101"/>
        <w:category>
          <w:name w:val="Algemeen"/>
          <w:gallery w:val="placeholder"/>
        </w:category>
        <w:types>
          <w:type w:val="bbPlcHdr"/>
        </w:types>
        <w:behaviors>
          <w:behavior w:val="content"/>
        </w:behaviors>
        <w:guid w:val="{D0158DA4-8E0C-4516-BC94-16926C5F7303}"/>
      </w:docPartPr>
      <w:docPartBody>
        <w:p w:rsidR="0065278C" w:rsidRDefault="0065278C" w:rsidP="0065278C">
          <w:pPr>
            <w:pStyle w:val="DF6E4D5DB73D47B1A709BD898B478101"/>
          </w:pPr>
          <w:r>
            <w:rPr>
              <w:rStyle w:val="Tekstvantijdelijkeaanduiding"/>
            </w:rPr>
            <w:t>Klik of tik om tekst in te voeren.</w:t>
          </w:r>
        </w:p>
      </w:docPartBody>
    </w:docPart>
    <w:docPart>
      <w:docPartPr>
        <w:name w:val="B9AC79F4F74E46A9B6BB9AF73C50A77A"/>
        <w:category>
          <w:name w:val="Algemeen"/>
          <w:gallery w:val="placeholder"/>
        </w:category>
        <w:types>
          <w:type w:val="bbPlcHdr"/>
        </w:types>
        <w:behaviors>
          <w:behavior w:val="content"/>
        </w:behaviors>
        <w:guid w:val="{59084AD9-EBB1-4191-9427-E9E0258F2671}"/>
      </w:docPartPr>
      <w:docPartBody>
        <w:p w:rsidR="0070667E" w:rsidRDefault="0070667E" w:rsidP="0070667E">
          <w:pPr>
            <w:pStyle w:val="B9AC79F4F74E46A9B6BB9AF73C50A77A"/>
          </w:pPr>
          <w:r w:rsidRPr="00137E70">
            <w:rPr>
              <w:rStyle w:val="Tekstvantijdelijkeaanduiding"/>
            </w:rPr>
            <w:t>Klik of tik om tekst in te voeren.</w:t>
          </w:r>
        </w:p>
      </w:docPartBody>
    </w:docPart>
    <w:docPart>
      <w:docPartPr>
        <w:name w:val="B9BD188E276D464D80678A99C9EE957C"/>
        <w:category>
          <w:name w:val="Algemeen"/>
          <w:gallery w:val="placeholder"/>
        </w:category>
        <w:types>
          <w:type w:val="bbPlcHdr"/>
        </w:types>
        <w:behaviors>
          <w:behavior w:val="content"/>
        </w:behaviors>
        <w:guid w:val="{1AAA915F-A722-40AC-9CD9-316C5618E24B}"/>
      </w:docPartPr>
      <w:docPartBody>
        <w:p w:rsidR="003F3086" w:rsidRDefault="003D51B9" w:rsidP="003D51B9">
          <w:pPr>
            <w:pStyle w:val="B9BD188E276D464D80678A99C9EE957C"/>
          </w:pPr>
          <w:r>
            <w:rPr>
              <w:rStyle w:val="Tekstvantijdelijkeaanduiding"/>
            </w:rPr>
            <w:t>Klik of tik om tekst in te voeren.</w:t>
          </w:r>
        </w:p>
      </w:docPartBody>
    </w:docPart>
    <w:docPart>
      <w:docPartPr>
        <w:name w:val="CA51A863A5334391A689C262249523B6"/>
        <w:category>
          <w:name w:val="Algemeen"/>
          <w:gallery w:val="placeholder"/>
        </w:category>
        <w:types>
          <w:type w:val="bbPlcHdr"/>
        </w:types>
        <w:behaviors>
          <w:behavior w:val="content"/>
        </w:behaviors>
        <w:guid w:val="{2A9E08D2-212C-4CBE-B0BA-BDBE7AA218E0}"/>
      </w:docPartPr>
      <w:docPartBody>
        <w:p w:rsidR="003F3086" w:rsidRDefault="003D51B9" w:rsidP="003D51B9">
          <w:pPr>
            <w:pStyle w:val="CA51A863A5334391A689C262249523B6"/>
          </w:pPr>
          <w:r w:rsidRPr="00137E70">
            <w:rPr>
              <w:rStyle w:val="Tekstvantijdelijkeaanduiding"/>
            </w:rPr>
            <w:t>Klik of tik om tekst in te voeren.</w:t>
          </w:r>
        </w:p>
      </w:docPartBody>
    </w:docPart>
    <w:docPart>
      <w:docPartPr>
        <w:name w:val="4FA97F96166D47098AFC8F448E351C30"/>
        <w:category>
          <w:name w:val="Algemeen"/>
          <w:gallery w:val="placeholder"/>
        </w:category>
        <w:types>
          <w:type w:val="bbPlcHdr"/>
        </w:types>
        <w:behaviors>
          <w:behavior w:val="content"/>
        </w:behaviors>
        <w:guid w:val="{7321E94C-2924-4F30-87C1-7DFA5C1C0828}"/>
      </w:docPartPr>
      <w:docPartBody>
        <w:p w:rsidR="003F3086" w:rsidRDefault="003D51B9" w:rsidP="003D51B9">
          <w:pPr>
            <w:pStyle w:val="4FA97F96166D47098AFC8F448E351C30"/>
          </w:pPr>
          <w:r w:rsidRPr="00137E70">
            <w:rPr>
              <w:rStyle w:val="Tekstvantijdelijkeaanduiding"/>
            </w:rPr>
            <w:t>Klik of tik om tekst in te voeren.</w:t>
          </w:r>
        </w:p>
      </w:docPartBody>
    </w:docPart>
    <w:docPart>
      <w:docPartPr>
        <w:name w:val="2BEB720749F14990975E956248E7CEFD"/>
        <w:category>
          <w:name w:val="Algemeen"/>
          <w:gallery w:val="placeholder"/>
        </w:category>
        <w:types>
          <w:type w:val="bbPlcHdr"/>
        </w:types>
        <w:behaviors>
          <w:behavior w:val="content"/>
        </w:behaviors>
        <w:guid w:val="{D6BB03E5-3680-4807-94E1-4DFDB2490BC2}"/>
      </w:docPartPr>
      <w:docPartBody>
        <w:p w:rsidR="003F3086" w:rsidRDefault="003D51B9" w:rsidP="003D51B9">
          <w:pPr>
            <w:pStyle w:val="2BEB720749F14990975E956248E7CEFD"/>
          </w:pPr>
          <w:r w:rsidRPr="00137E70">
            <w:rPr>
              <w:rStyle w:val="Tekstvantijdelijkeaanduiding"/>
            </w:rPr>
            <w:t>Klik of tik om tekst in te voeren.</w:t>
          </w:r>
        </w:p>
      </w:docPartBody>
    </w:docPart>
    <w:docPart>
      <w:docPartPr>
        <w:name w:val="D7520EB49F8140979BCE4C59AD3D07FC"/>
        <w:category>
          <w:name w:val="Algemeen"/>
          <w:gallery w:val="placeholder"/>
        </w:category>
        <w:types>
          <w:type w:val="bbPlcHdr"/>
        </w:types>
        <w:behaviors>
          <w:behavior w:val="content"/>
        </w:behaviors>
        <w:guid w:val="{6D867A77-4720-4507-A192-75CA3A701282}"/>
      </w:docPartPr>
      <w:docPartBody>
        <w:p w:rsidR="003F3086" w:rsidRDefault="003D51B9" w:rsidP="003D51B9">
          <w:pPr>
            <w:pStyle w:val="D7520EB49F8140979BCE4C59AD3D07FC"/>
          </w:pPr>
          <w:r>
            <w:rPr>
              <w:rStyle w:val="Tekstvantijdelijkeaanduiding"/>
            </w:rPr>
            <w:t>Klik of tik om tekst in te voeren.</w:t>
          </w:r>
        </w:p>
      </w:docPartBody>
    </w:docPart>
    <w:docPart>
      <w:docPartPr>
        <w:name w:val="12E45E3A9EA848D3BD2F57D28615F696"/>
        <w:category>
          <w:name w:val="Algemeen"/>
          <w:gallery w:val="placeholder"/>
        </w:category>
        <w:types>
          <w:type w:val="bbPlcHdr"/>
        </w:types>
        <w:behaviors>
          <w:behavior w:val="content"/>
        </w:behaviors>
        <w:guid w:val="{D3FDC69A-997D-4901-BAAA-BD56EA084A8E}"/>
      </w:docPartPr>
      <w:docPartBody>
        <w:p w:rsidR="00D84A4E" w:rsidRDefault="003F3086" w:rsidP="003F3086">
          <w:pPr>
            <w:pStyle w:val="12E45E3A9EA848D3BD2F57D28615F696"/>
          </w:pPr>
          <w:r w:rsidRPr="00137E70">
            <w:rPr>
              <w:rStyle w:val="Tekstvantijdelijkeaanduiding"/>
            </w:rPr>
            <w:t>Klik of tik om tekst in te voeren.</w:t>
          </w:r>
        </w:p>
      </w:docPartBody>
    </w:docPart>
    <w:docPart>
      <w:docPartPr>
        <w:name w:val="C0235F23C6DE487BBFE9092D43172A8B"/>
        <w:category>
          <w:name w:val="Algemeen"/>
          <w:gallery w:val="placeholder"/>
        </w:category>
        <w:types>
          <w:type w:val="bbPlcHdr"/>
        </w:types>
        <w:behaviors>
          <w:behavior w:val="content"/>
        </w:behaviors>
        <w:guid w:val="{BF993D7D-41F3-401A-8478-ED90F295583F}"/>
      </w:docPartPr>
      <w:docPartBody>
        <w:p w:rsidR="00C20EE5" w:rsidRDefault="00402151" w:rsidP="00402151">
          <w:pPr>
            <w:pStyle w:val="C0235F23C6DE487BBFE9092D43172A8B"/>
          </w:pPr>
          <w:r>
            <w:rPr>
              <w:rStyle w:val="Tekstvantijdelijkeaanduiding"/>
            </w:rPr>
            <w:t>Klik of tik om tekst in te voeren.</w:t>
          </w:r>
        </w:p>
      </w:docPartBody>
    </w:docPart>
    <w:docPart>
      <w:docPartPr>
        <w:name w:val="05AA5BC662C44CA3A9BE8B1B86EE6361"/>
        <w:category>
          <w:name w:val="Algemeen"/>
          <w:gallery w:val="placeholder"/>
        </w:category>
        <w:types>
          <w:type w:val="bbPlcHdr"/>
        </w:types>
        <w:behaviors>
          <w:behavior w:val="content"/>
        </w:behaviors>
        <w:guid w:val="{55DD91CF-26A8-421E-AC5C-76323342FDC2}"/>
      </w:docPartPr>
      <w:docPartBody>
        <w:p w:rsidR="00125135" w:rsidRDefault="00C20EE5" w:rsidP="00C20EE5">
          <w:pPr>
            <w:pStyle w:val="05AA5BC662C44CA3A9BE8B1B86EE6361"/>
          </w:pPr>
          <w:r w:rsidRPr="00464E3B">
            <w:rPr>
              <w:rStyle w:val="Tekstvantijdelijkeaanduiding"/>
            </w:rPr>
            <w:t>Klik of tik om tekst in te voeren.</w:t>
          </w:r>
        </w:p>
      </w:docPartBody>
    </w:docPart>
    <w:docPart>
      <w:docPartPr>
        <w:name w:val="E3721B1B204C4F8D9D5E9F7475CA9C3E"/>
        <w:category>
          <w:name w:val="Algemeen"/>
          <w:gallery w:val="placeholder"/>
        </w:category>
        <w:types>
          <w:type w:val="bbPlcHdr"/>
        </w:types>
        <w:behaviors>
          <w:behavior w:val="content"/>
        </w:behaviors>
        <w:guid w:val="{7DF42D43-C20D-4076-9F56-2FAA8DF8AC6B}"/>
      </w:docPartPr>
      <w:docPartBody>
        <w:p w:rsidR="00125135" w:rsidRDefault="00C20EE5" w:rsidP="00C20EE5">
          <w:pPr>
            <w:pStyle w:val="E3721B1B204C4F8D9D5E9F7475CA9C3E"/>
          </w:pPr>
          <w:r w:rsidRPr="00137E7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6A"/>
    <w:rsid w:val="0006240C"/>
    <w:rsid w:val="00125135"/>
    <w:rsid w:val="00140318"/>
    <w:rsid w:val="001956FF"/>
    <w:rsid w:val="001A082A"/>
    <w:rsid w:val="001B204D"/>
    <w:rsid w:val="00221CF1"/>
    <w:rsid w:val="00272505"/>
    <w:rsid w:val="0028306A"/>
    <w:rsid w:val="002C6FA2"/>
    <w:rsid w:val="002F349B"/>
    <w:rsid w:val="00312016"/>
    <w:rsid w:val="003162EB"/>
    <w:rsid w:val="003624B0"/>
    <w:rsid w:val="003D51B9"/>
    <w:rsid w:val="003F3086"/>
    <w:rsid w:val="00401FD4"/>
    <w:rsid w:val="00402151"/>
    <w:rsid w:val="00410C9C"/>
    <w:rsid w:val="004634A9"/>
    <w:rsid w:val="004F6EBA"/>
    <w:rsid w:val="005238FC"/>
    <w:rsid w:val="00526CC0"/>
    <w:rsid w:val="00532384"/>
    <w:rsid w:val="00562E37"/>
    <w:rsid w:val="00562E9E"/>
    <w:rsid w:val="00577F02"/>
    <w:rsid w:val="00591C2C"/>
    <w:rsid w:val="005A1AC1"/>
    <w:rsid w:val="005D3FA5"/>
    <w:rsid w:val="0065278C"/>
    <w:rsid w:val="00661BAE"/>
    <w:rsid w:val="0070667E"/>
    <w:rsid w:val="007425BD"/>
    <w:rsid w:val="00751940"/>
    <w:rsid w:val="007748F9"/>
    <w:rsid w:val="007F0DE9"/>
    <w:rsid w:val="00842DB2"/>
    <w:rsid w:val="008563A5"/>
    <w:rsid w:val="008664D8"/>
    <w:rsid w:val="008769AA"/>
    <w:rsid w:val="008856AA"/>
    <w:rsid w:val="008B5697"/>
    <w:rsid w:val="0094380A"/>
    <w:rsid w:val="009960CD"/>
    <w:rsid w:val="009A235B"/>
    <w:rsid w:val="00A144A2"/>
    <w:rsid w:val="00A677FF"/>
    <w:rsid w:val="00AA5210"/>
    <w:rsid w:val="00AD27CD"/>
    <w:rsid w:val="00B05127"/>
    <w:rsid w:val="00B52AE9"/>
    <w:rsid w:val="00B87F3E"/>
    <w:rsid w:val="00BA4E2F"/>
    <w:rsid w:val="00BB164F"/>
    <w:rsid w:val="00BE442F"/>
    <w:rsid w:val="00BE518F"/>
    <w:rsid w:val="00C20EE5"/>
    <w:rsid w:val="00C32B70"/>
    <w:rsid w:val="00C41692"/>
    <w:rsid w:val="00C66987"/>
    <w:rsid w:val="00D34C3A"/>
    <w:rsid w:val="00D40FBF"/>
    <w:rsid w:val="00D62BF5"/>
    <w:rsid w:val="00D84A4E"/>
    <w:rsid w:val="00DF369E"/>
    <w:rsid w:val="00E4547E"/>
    <w:rsid w:val="00F220E3"/>
    <w:rsid w:val="00F46817"/>
    <w:rsid w:val="00F5621B"/>
    <w:rsid w:val="00FA6987"/>
    <w:rsid w:val="00FB2D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0EE5"/>
    <w:rPr>
      <w:color w:val="808080"/>
    </w:rPr>
  </w:style>
  <w:style w:type="paragraph" w:customStyle="1" w:styleId="99D1EB6976344DCAA304835FDBAA4B02">
    <w:name w:val="99D1EB6976344DCAA304835FDBAA4B02"/>
    <w:rsid w:val="0028306A"/>
  </w:style>
  <w:style w:type="paragraph" w:customStyle="1" w:styleId="92A78DAECC6F4F25B53A3C0CCE94B169">
    <w:name w:val="92A78DAECC6F4F25B53A3C0CCE94B169"/>
    <w:rsid w:val="0028306A"/>
  </w:style>
  <w:style w:type="paragraph" w:customStyle="1" w:styleId="0CE3999A36A54B998E9FEB2D1DB630C4">
    <w:name w:val="0CE3999A36A54B998E9FEB2D1DB630C4"/>
    <w:rsid w:val="00526CC0"/>
  </w:style>
  <w:style w:type="paragraph" w:customStyle="1" w:styleId="5EF8F4B0095A481E8526E7C01D13AF65">
    <w:name w:val="5EF8F4B0095A481E8526E7C01D13AF65"/>
    <w:rsid w:val="00526CC0"/>
  </w:style>
  <w:style w:type="paragraph" w:customStyle="1" w:styleId="66693F45A72144E6ADFBABA0FCA2AB2E">
    <w:name w:val="66693F45A72144E6ADFBABA0FCA2AB2E"/>
    <w:rsid w:val="00526CC0"/>
  </w:style>
  <w:style w:type="paragraph" w:customStyle="1" w:styleId="FABA8A16CBD648188B8B2316F0923D9B">
    <w:name w:val="FABA8A16CBD648188B8B2316F0923D9B"/>
    <w:rsid w:val="00526CC0"/>
  </w:style>
  <w:style w:type="paragraph" w:customStyle="1" w:styleId="C24E02ED46FC492182CD53EBBFDAA786">
    <w:name w:val="C24E02ED46FC492182CD53EBBFDAA786"/>
    <w:rsid w:val="00526CC0"/>
  </w:style>
  <w:style w:type="paragraph" w:customStyle="1" w:styleId="3D3BC8992B09401AA7233DF4C91C4D6C">
    <w:name w:val="3D3BC8992B09401AA7233DF4C91C4D6C"/>
    <w:rsid w:val="00526CC0"/>
  </w:style>
  <w:style w:type="paragraph" w:customStyle="1" w:styleId="0BD378D36054464B812BBAF133D01643">
    <w:name w:val="0BD378D36054464B812BBAF133D01643"/>
    <w:rsid w:val="00526CC0"/>
  </w:style>
  <w:style w:type="paragraph" w:customStyle="1" w:styleId="07F7B5734E404E68A1CD72393A317D95">
    <w:name w:val="07F7B5734E404E68A1CD72393A317D95"/>
    <w:rsid w:val="00526CC0"/>
  </w:style>
  <w:style w:type="paragraph" w:customStyle="1" w:styleId="859933E446384F5AB5956385EC40466D">
    <w:name w:val="859933E446384F5AB5956385EC40466D"/>
    <w:rsid w:val="00526CC0"/>
  </w:style>
  <w:style w:type="paragraph" w:customStyle="1" w:styleId="88A8911D23BE41DC967170A1256F6FF4">
    <w:name w:val="88A8911D23BE41DC967170A1256F6FF4"/>
    <w:rsid w:val="00526CC0"/>
  </w:style>
  <w:style w:type="paragraph" w:customStyle="1" w:styleId="54474A281AEB46CE9DC3F95DE3593BB4">
    <w:name w:val="54474A281AEB46CE9DC3F95DE3593BB4"/>
    <w:rsid w:val="00526CC0"/>
  </w:style>
  <w:style w:type="paragraph" w:customStyle="1" w:styleId="4A0FAE904FFA4D9E9AA50DD2D1C04C47">
    <w:name w:val="4A0FAE904FFA4D9E9AA50DD2D1C04C47"/>
    <w:rsid w:val="00526CC0"/>
  </w:style>
  <w:style w:type="paragraph" w:customStyle="1" w:styleId="098EE72984B24CC99C56C571E395CE00">
    <w:name w:val="098EE72984B24CC99C56C571E395CE00"/>
    <w:rsid w:val="00526CC0"/>
  </w:style>
  <w:style w:type="paragraph" w:customStyle="1" w:styleId="24B8D571225D4AC5AE97F93AFBA81B4A">
    <w:name w:val="24B8D571225D4AC5AE97F93AFBA81B4A"/>
    <w:rsid w:val="00526CC0"/>
  </w:style>
  <w:style w:type="paragraph" w:customStyle="1" w:styleId="B4368E79A9CF44EC9F5DF100E24164CE">
    <w:name w:val="B4368E79A9CF44EC9F5DF100E24164CE"/>
    <w:rsid w:val="00526CC0"/>
  </w:style>
  <w:style w:type="paragraph" w:customStyle="1" w:styleId="DBC0E948899E418F9B47F14C0B6917C8">
    <w:name w:val="DBC0E948899E418F9B47F14C0B6917C8"/>
    <w:rsid w:val="00526CC0"/>
  </w:style>
  <w:style w:type="paragraph" w:customStyle="1" w:styleId="F5AAD760B0644FC1828DBE4C43AA6B09">
    <w:name w:val="F5AAD760B0644FC1828DBE4C43AA6B09"/>
    <w:rsid w:val="00526CC0"/>
  </w:style>
  <w:style w:type="paragraph" w:customStyle="1" w:styleId="F630D1CBE3B04BFA833CB5CF1CF4CC69">
    <w:name w:val="F630D1CBE3B04BFA833CB5CF1CF4CC69"/>
    <w:rsid w:val="00526CC0"/>
  </w:style>
  <w:style w:type="paragraph" w:customStyle="1" w:styleId="2DCFE35BA1C24142AED28463495B8583">
    <w:name w:val="2DCFE35BA1C24142AED28463495B8583"/>
    <w:rsid w:val="00526CC0"/>
  </w:style>
  <w:style w:type="paragraph" w:customStyle="1" w:styleId="0186B553F0D44038B2407ADDCC4F5D82">
    <w:name w:val="0186B553F0D44038B2407ADDCC4F5D82"/>
    <w:rsid w:val="00FA6987"/>
  </w:style>
  <w:style w:type="paragraph" w:customStyle="1" w:styleId="35FDF0614EFC4798A191FAC16E0D2BB3">
    <w:name w:val="35FDF0614EFC4798A191FAC16E0D2BB3"/>
    <w:rsid w:val="00D34C3A"/>
  </w:style>
  <w:style w:type="paragraph" w:customStyle="1" w:styleId="ACF76133CF9244AD92E36931B9FDBE02">
    <w:name w:val="ACF76133CF9244AD92E36931B9FDBE02"/>
    <w:rsid w:val="00D34C3A"/>
  </w:style>
  <w:style w:type="paragraph" w:customStyle="1" w:styleId="6E7C523E34C142D08B5CD45251D14FEC">
    <w:name w:val="6E7C523E34C142D08B5CD45251D14FEC"/>
    <w:rsid w:val="008B5697"/>
    <w:rPr>
      <w:kern w:val="2"/>
      <w14:ligatures w14:val="standardContextual"/>
    </w:rPr>
  </w:style>
  <w:style w:type="paragraph" w:customStyle="1" w:styleId="C3940EAD6A064440A99A342A3E82DD8D">
    <w:name w:val="C3940EAD6A064440A99A342A3E82DD8D"/>
    <w:rsid w:val="002F349B"/>
    <w:pPr>
      <w:spacing w:line="278" w:lineRule="auto"/>
    </w:pPr>
    <w:rPr>
      <w:kern w:val="2"/>
      <w:sz w:val="24"/>
      <w:szCs w:val="24"/>
      <w14:ligatures w14:val="standardContextual"/>
    </w:rPr>
  </w:style>
  <w:style w:type="paragraph" w:customStyle="1" w:styleId="8CBC4F7B449E40719033C78B02832DAF">
    <w:name w:val="8CBC4F7B449E40719033C78B02832DAF"/>
    <w:rsid w:val="00E4547E"/>
    <w:pPr>
      <w:spacing w:line="278" w:lineRule="auto"/>
    </w:pPr>
    <w:rPr>
      <w:kern w:val="2"/>
      <w:sz w:val="24"/>
      <w:szCs w:val="24"/>
      <w14:ligatures w14:val="standardContextual"/>
    </w:rPr>
  </w:style>
  <w:style w:type="paragraph" w:customStyle="1" w:styleId="0DA70BE33F6E4EB7980D63BD4B537E01">
    <w:name w:val="0DA70BE33F6E4EB7980D63BD4B537E01"/>
    <w:rsid w:val="002F349B"/>
    <w:pPr>
      <w:spacing w:line="278" w:lineRule="auto"/>
    </w:pPr>
    <w:rPr>
      <w:kern w:val="2"/>
      <w:sz w:val="24"/>
      <w:szCs w:val="24"/>
      <w14:ligatures w14:val="standardContextual"/>
    </w:rPr>
  </w:style>
  <w:style w:type="paragraph" w:customStyle="1" w:styleId="1AF21C5B7537445E9E5755995EC6BEA3">
    <w:name w:val="1AF21C5B7537445E9E5755995EC6BEA3"/>
    <w:rsid w:val="002F349B"/>
    <w:pPr>
      <w:spacing w:line="278" w:lineRule="auto"/>
    </w:pPr>
    <w:rPr>
      <w:kern w:val="2"/>
      <w:sz w:val="24"/>
      <w:szCs w:val="24"/>
      <w14:ligatures w14:val="standardContextual"/>
    </w:rPr>
  </w:style>
  <w:style w:type="paragraph" w:customStyle="1" w:styleId="2E30A7DBAD9944DD80CFD75838F32EE4">
    <w:name w:val="2E30A7DBAD9944DD80CFD75838F32EE4"/>
    <w:rsid w:val="005238FC"/>
    <w:pPr>
      <w:spacing w:line="278" w:lineRule="auto"/>
    </w:pPr>
    <w:rPr>
      <w:kern w:val="2"/>
      <w:sz w:val="24"/>
      <w:szCs w:val="24"/>
      <w14:ligatures w14:val="standardContextual"/>
    </w:rPr>
  </w:style>
  <w:style w:type="paragraph" w:customStyle="1" w:styleId="B420BFF1B9E34D6D816828DBB21B693F">
    <w:name w:val="B420BFF1B9E34D6D816828DBB21B693F"/>
    <w:rsid w:val="00410C9C"/>
    <w:pPr>
      <w:spacing w:line="278" w:lineRule="auto"/>
    </w:pPr>
    <w:rPr>
      <w:kern w:val="2"/>
      <w:sz w:val="24"/>
      <w:szCs w:val="24"/>
      <w14:ligatures w14:val="standardContextual"/>
    </w:rPr>
  </w:style>
  <w:style w:type="paragraph" w:customStyle="1" w:styleId="CC4F962E564741B08588DE3CB75F4BEF">
    <w:name w:val="CC4F962E564741B08588DE3CB75F4BEF"/>
    <w:rsid w:val="005A1AC1"/>
    <w:pPr>
      <w:spacing w:line="278" w:lineRule="auto"/>
    </w:pPr>
    <w:rPr>
      <w:kern w:val="2"/>
      <w:sz w:val="24"/>
      <w:szCs w:val="24"/>
      <w14:ligatures w14:val="standardContextual"/>
    </w:rPr>
  </w:style>
  <w:style w:type="paragraph" w:customStyle="1" w:styleId="A82AB924D1D14DBF9364A123851E06AA">
    <w:name w:val="A82AB924D1D14DBF9364A123851E06AA"/>
    <w:rsid w:val="00562E9E"/>
    <w:pPr>
      <w:spacing w:line="278" w:lineRule="auto"/>
    </w:pPr>
    <w:rPr>
      <w:kern w:val="2"/>
      <w:sz w:val="24"/>
      <w:szCs w:val="24"/>
      <w14:ligatures w14:val="standardContextual"/>
    </w:rPr>
  </w:style>
  <w:style w:type="paragraph" w:customStyle="1" w:styleId="06D4DE0EA31343DCB15D6A6C91FB454E">
    <w:name w:val="06D4DE0EA31343DCB15D6A6C91FB454E"/>
    <w:rsid w:val="00DF369E"/>
    <w:pPr>
      <w:spacing w:line="278" w:lineRule="auto"/>
    </w:pPr>
    <w:rPr>
      <w:kern w:val="2"/>
      <w:sz w:val="24"/>
      <w:szCs w:val="24"/>
      <w14:ligatures w14:val="standardContextual"/>
    </w:rPr>
  </w:style>
  <w:style w:type="paragraph" w:customStyle="1" w:styleId="10EF9F0D0CBE491E93F9976A2E3E7EFA">
    <w:name w:val="10EF9F0D0CBE491E93F9976A2E3E7EFA"/>
    <w:rsid w:val="0065278C"/>
    <w:pPr>
      <w:spacing w:line="278" w:lineRule="auto"/>
    </w:pPr>
    <w:rPr>
      <w:kern w:val="2"/>
      <w:sz w:val="24"/>
      <w:szCs w:val="24"/>
      <w14:ligatures w14:val="standardContextual"/>
    </w:rPr>
  </w:style>
  <w:style w:type="paragraph" w:customStyle="1" w:styleId="DF6E4D5DB73D47B1A709BD898B478101">
    <w:name w:val="DF6E4D5DB73D47B1A709BD898B478101"/>
    <w:rsid w:val="0065278C"/>
    <w:pPr>
      <w:spacing w:line="278" w:lineRule="auto"/>
    </w:pPr>
    <w:rPr>
      <w:kern w:val="2"/>
      <w:sz w:val="24"/>
      <w:szCs w:val="24"/>
      <w14:ligatures w14:val="standardContextual"/>
    </w:rPr>
  </w:style>
  <w:style w:type="paragraph" w:customStyle="1" w:styleId="B9AC79F4F74E46A9B6BB9AF73C50A77A">
    <w:name w:val="B9AC79F4F74E46A9B6BB9AF73C50A77A"/>
    <w:rsid w:val="0070667E"/>
    <w:pPr>
      <w:spacing w:line="278" w:lineRule="auto"/>
    </w:pPr>
    <w:rPr>
      <w:kern w:val="2"/>
      <w:sz w:val="24"/>
      <w:szCs w:val="24"/>
      <w14:ligatures w14:val="standardContextual"/>
    </w:rPr>
  </w:style>
  <w:style w:type="paragraph" w:customStyle="1" w:styleId="B9BD188E276D464D80678A99C9EE957C">
    <w:name w:val="B9BD188E276D464D80678A99C9EE957C"/>
    <w:rsid w:val="003D51B9"/>
    <w:pPr>
      <w:spacing w:line="278" w:lineRule="auto"/>
    </w:pPr>
    <w:rPr>
      <w:kern w:val="2"/>
      <w:sz w:val="24"/>
      <w:szCs w:val="24"/>
      <w14:ligatures w14:val="standardContextual"/>
    </w:rPr>
  </w:style>
  <w:style w:type="paragraph" w:customStyle="1" w:styleId="CA51A863A5334391A689C262249523B6">
    <w:name w:val="CA51A863A5334391A689C262249523B6"/>
    <w:rsid w:val="003D51B9"/>
    <w:pPr>
      <w:spacing w:line="278" w:lineRule="auto"/>
    </w:pPr>
    <w:rPr>
      <w:kern w:val="2"/>
      <w:sz w:val="24"/>
      <w:szCs w:val="24"/>
      <w14:ligatures w14:val="standardContextual"/>
    </w:rPr>
  </w:style>
  <w:style w:type="paragraph" w:customStyle="1" w:styleId="4FA97F96166D47098AFC8F448E351C30">
    <w:name w:val="4FA97F96166D47098AFC8F448E351C30"/>
    <w:rsid w:val="003D51B9"/>
    <w:pPr>
      <w:spacing w:line="278" w:lineRule="auto"/>
    </w:pPr>
    <w:rPr>
      <w:kern w:val="2"/>
      <w:sz w:val="24"/>
      <w:szCs w:val="24"/>
      <w14:ligatures w14:val="standardContextual"/>
    </w:rPr>
  </w:style>
  <w:style w:type="paragraph" w:customStyle="1" w:styleId="2BEB720749F14990975E956248E7CEFD">
    <w:name w:val="2BEB720749F14990975E956248E7CEFD"/>
    <w:rsid w:val="003D51B9"/>
    <w:pPr>
      <w:spacing w:line="278" w:lineRule="auto"/>
    </w:pPr>
    <w:rPr>
      <w:kern w:val="2"/>
      <w:sz w:val="24"/>
      <w:szCs w:val="24"/>
      <w14:ligatures w14:val="standardContextual"/>
    </w:rPr>
  </w:style>
  <w:style w:type="paragraph" w:customStyle="1" w:styleId="D7520EB49F8140979BCE4C59AD3D07FC">
    <w:name w:val="D7520EB49F8140979BCE4C59AD3D07FC"/>
    <w:rsid w:val="003D51B9"/>
    <w:pPr>
      <w:spacing w:line="278" w:lineRule="auto"/>
    </w:pPr>
    <w:rPr>
      <w:kern w:val="2"/>
      <w:sz w:val="24"/>
      <w:szCs w:val="24"/>
      <w14:ligatures w14:val="standardContextual"/>
    </w:rPr>
  </w:style>
  <w:style w:type="paragraph" w:customStyle="1" w:styleId="12E45E3A9EA848D3BD2F57D28615F696">
    <w:name w:val="12E45E3A9EA848D3BD2F57D28615F696"/>
    <w:rsid w:val="003F3086"/>
    <w:pPr>
      <w:spacing w:line="278" w:lineRule="auto"/>
    </w:pPr>
    <w:rPr>
      <w:kern w:val="2"/>
      <w:sz w:val="24"/>
      <w:szCs w:val="24"/>
      <w14:ligatures w14:val="standardContextual"/>
    </w:rPr>
  </w:style>
  <w:style w:type="paragraph" w:customStyle="1" w:styleId="C0235F23C6DE487BBFE9092D43172A8B">
    <w:name w:val="C0235F23C6DE487BBFE9092D43172A8B"/>
    <w:rsid w:val="00402151"/>
    <w:pPr>
      <w:spacing w:line="278" w:lineRule="auto"/>
    </w:pPr>
    <w:rPr>
      <w:kern w:val="2"/>
      <w:sz w:val="24"/>
      <w:szCs w:val="24"/>
      <w14:ligatures w14:val="standardContextual"/>
    </w:rPr>
  </w:style>
  <w:style w:type="paragraph" w:customStyle="1" w:styleId="05AA5BC662C44CA3A9BE8B1B86EE6361">
    <w:name w:val="05AA5BC662C44CA3A9BE8B1B86EE6361"/>
    <w:rsid w:val="00C20EE5"/>
    <w:pPr>
      <w:spacing w:line="278" w:lineRule="auto"/>
    </w:pPr>
    <w:rPr>
      <w:kern w:val="2"/>
      <w:sz w:val="24"/>
      <w:szCs w:val="24"/>
      <w14:ligatures w14:val="standardContextual"/>
    </w:rPr>
  </w:style>
  <w:style w:type="paragraph" w:customStyle="1" w:styleId="E3721B1B204C4F8D9D5E9F7475CA9C3E">
    <w:name w:val="E3721B1B204C4F8D9D5E9F7475CA9C3E"/>
    <w:rsid w:val="00C20E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DF752CA1D0443AAB3A2F087B08BBF" ma:contentTypeVersion="6" ma:contentTypeDescription="Een nieuw document maken." ma:contentTypeScope="" ma:versionID="3c8376a3cda0265ddb01ec88eb7a0f0e">
  <xsd:schema xmlns:xsd="http://www.w3.org/2001/XMLSchema" xmlns:xs="http://www.w3.org/2001/XMLSchema" xmlns:p="http://schemas.microsoft.com/office/2006/metadata/properties" xmlns:ns2="dc76f1c4-78c9-4d69-b425-c6bd99611121" xmlns:ns3="95aeda48-bf79-4cff-892a-973b614f7104" targetNamespace="http://schemas.microsoft.com/office/2006/metadata/properties" ma:root="true" ma:fieldsID="3adc6825ae2024a461a812eacb70f661" ns2:_="" ns3:_="">
    <xsd:import namespace="dc76f1c4-78c9-4d69-b425-c6bd99611121"/>
    <xsd:import namespace="95aeda48-bf79-4cff-892a-973b614f71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1c4-78c9-4d69-b425-c6bd9961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eda48-bf79-4cff-892a-973b614f71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612BD-1CCE-4A37-A22C-4DFDD7BF6094}">
  <ds:schemaRefs>
    <ds:schemaRef ds:uri="http://schemas.openxmlformats.org/officeDocument/2006/bibliography"/>
  </ds:schemaRefs>
</ds:datastoreItem>
</file>

<file path=customXml/itemProps2.xml><?xml version="1.0" encoding="utf-8"?>
<ds:datastoreItem xmlns:ds="http://schemas.openxmlformats.org/officeDocument/2006/customXml" ds:itemID="{19F03CF1-664D-4F02-B22D-99CF46E95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2DF735-CC9A-436E-A650-11AEA4C4C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1c4-78c9-4d69-b425-c6bd99611121"/>
    <ds:schemaRef ds:uri="95aeda48-bf79-4cff-892a-973b614f7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94C12-8845-4F2A-B8F4-93B522524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7658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SMET Valéry</dc:creator>
  <cp:keywords/>
  <dc:description/>
  <cp:lastModifiedBy>CONINGS Marion</cp:lastModifiedBy>
  <cp:revision>3</cp:revision>
  <cp:lastPrinted>2018-06-26T11:18:00Z</cp:lastPrinted>
  <dcterms:created xsi:type="dcterms:W3CDTF">2024-07-02T13:00:00Z</dcterms:created>
  <dcterms:modified xsi:type="dcterms:W3CDTF">2024-07-03T08:42:00Z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0x01010024DDF752CA1D0443AAB3A2F087B08BBF</vt:lpwstr>
  </property>
</Properties>
</file>